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FA" w:rsidRDefault="009949F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3371"/>
      </w:tblGrid>
      <w:tr w:rsidR="0049266B" w:rsidRPr="00C57D4B" w:rsidTr="00FC1B4C">
        <w:trPr>
          <w:trHeight w:val="8465"/>
        </w:trPr>
        <w:tc>
          <w:tcPr>
            <w:tcW w:w="7335" w:type="dxa"/>
            <w:gridSpan w:val="2"/>
          </w:tcPr>
          <w:p w:rsidR="00885DC3" w:rsidRDefault="00885DC3" w:rsidP="00E60ACC">
            <w:pPr>
              <w:widowControl w:val="0"/>
              <w:jc w:val="center"/>
              <w:rPr>
                <w:rFonts w:ascii="Georgia" w:eastAsia="Calibri" w:hAnsi="Georgia" w:cs="Calibri"/>
                <w:b/>
                <w:color w:val="002060"/>
                <w:sz w:val="20"/>
                <w:szCs w:val="20"/>
              </w:rPr>
            </w:pPr>
          </w:p>
          <w:p w:rsidR="00970CC5" w:rsidRPr="00970CC5" w:rsidRDefault="00970CC5" w:rsidP="00970CC5">
            <w:pPr>
              <w:widowControl w:val="0"/>
              <w:jc w:val="center"/>
              <w:rPr>
                <w:rFonts w:ascii="Georgia" w:eastAsia="Calibri" w:hAnsi="Georgia" w:cs="Calibri"/>
                <w:color w:val="002060"/>
                <w:sz w:val="20"/>
                <w:szCs w:val="20"/>
              </w:rPr>
            </w:pPr>
            <w:r w:rsidRPr="00970CC5">
              <w:rPr>
                <w:rFonts w:ascii="Georgia" w:eastAsia="Calibri" w:hAnsi="Georgia" w:cs="Calibri"/>
                <w:b/>
                <w:color w:val="002060"/>
                <w:sz w:val="20"/>
                <w:szCs w:val="20"/>
              </w:rPr>
              <w:t>TISAK:</w:t>
            </w:r>
            <w:r w:rsidRPr="00970CC5">
              <w:rPr>
                <w:rFonts w:ascii="Georgia" w:eastAsia="Calibri" w:hAnsi="Georgia" w:cs="Calibri"/>
                <w:color w:val="002060"/>
                <w:sz w:val="20"/>
                <w:szCs w:val="20"/>
              </w:rPr>
              <w:t xml:space="preserve"> </w:t>
            </w:r>
            <w:r w:rsidRPr="00970CC5">
              <w:rPr>
                <w:rFonts w:ascii="Georgia" w:eastAsia="Calibri" w:hAnsi="Georgia" w:cs="Calibri"/>
                <w:bCs/>
                <w:color w:val="002060"/>
                <w:sz w:val="20"/>
                <w:szCs w:val="20"/>
              </w:rPr>
              <w:t xml:space="preserve">MAK, Glasnik </w:t>
            </w:r>
            <w:proofErr w:type="spellStart"/>
            <w:r w:rsidRPr="00970CC5">
              <w:rPr>
                <w:rFonts w:ascii="Georgia" w:eastAsia="Calibri" w:hAnsi="Georgia" w:cs="Calibri"/>
                <w:bCs/>
                <w:color w:val="002060"/>
                <w:sz w:val="20"/>
                <w:szCs w:val="20"/>
              </w:rPr>
              <w:t>SiM</w:t>
            </w:r>
            <w:proofErr w:type="spellEnd"/>
            <w:r w:rsidRPr="00970CC5">
              <w:rPr>
                <w:rFonts w:ascii="Georgia" w:eastAsia="Calibri" w:hAnsi="Georgia" w:cs="Calibri"/>
                <w:bCs/>
                <w:color w:val="002060"/>
                <w:sz w:val="20"/>
                <w:szCs w:val="20"/>
              </w:rPr>
              <w:t xml:space="preserve">, </w:t>
            </w:r>
            <w:r w:rsidRPr="00970CC5">
              <w:rPr>
                <w:rFonts w:ascii="Georgia" w:eastAsia="Calibri" w:hAnsi="Georgia" w:cs="Calibri"/>
                <w:color w:val="002060"/>
                <w:sz w:val="20"/>
                <w:szCs w:val="20"/>
              </w:rPr>
              <w:t>Glasnik Svetog Josipa, Brat Franjo</w:t>
            </w:r>
          </w:p>
          <w:p w:rsidR="00970CC5" w:rsidRPr="00970CC5" w:rsidRDefault="00970CC5" w:rsidP="00970CC5">
            <w:pPr>
              <w:widowControl w:val="0"/>
              <w:jc w:val="center"/>
              <w:rPr>
                <w:rFonts w:ascii="Georgia" w:hAnsi="Georgia"/>
                <w:color w:val="002060"/>
                <w:sz w:val="20"/>
                <w:szCs w:val="20"/>
              </w:rPr>
            </w:pPr>
            <w:r w:rsidRPr="00970CC5">
              <w:rPr>
                <w:rFonts w:ascii="Georgia" w:hAnsi="Georgia"/>
                <w:color w:val="002060"/>
                <w:sz w:val="20"/>
                <w:szCs w:val="20"/>
              </w:rPr>
              <w:t xml:space="preserve">Pozivamo vas da oni koji još nisu, postanu </w:t>
            </w:r>
            <w:r w:rsidRPr="00970CC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prijatelji Caritasa</w:t>
            </w:r>
            <w:r w:rsidRPr="00970CC5">
              <w:rPr>
                <w:rFonts w:ascii="Georgia" w:hAnsi="Georgia"/>
                <w:color w:val="002060"/>
                <w:sz w:val="20"/>
                <w:szCs w:val="20"/>
              </w:rPr>
              <w:t>!</w:t>
            </w:r>
          </w:p>
          <w:p w:rsidR="00970CC5" w:rsidRPr="00970CC5" w:rsidRDefault="00970CC5" w:rsidP="00970CC5">
            <w:pPr>
              <w:widowControl w:val="0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:rsidR="00970CC5" w:rsidRPr="00970CC5" w:rsidRDefault="00970CC5" w:rsidP="00970CC5">
            <w:pPr>
              <w:widowControl w:val="0"/>
              <w:spacing w:line="360" w:lineRule="auto"/>
              <w:jc w:val="center"/>
              <w:rPr>
                <w:rFonts w:ascii="Georgia" w:hAnsi="Georgia"/>
                <w:color w:val="002060"/>
                <w:sz w:val="18"/>
                <w:szCs w:val="18"/>
                <w:u w:val="single"/>
              </w:rPr>
            </w:pPr>
            <w:r w:rsidRPr="00970CC5">
              <w:rPr>
                <w:rFonts w:ascii="Georgia" w:hAnsi="Georgia"/>
                <w:color w:val="002060"/>
                <w:sz w:val="18"/>
                <w:szCs w:val="18"/>
                <w:u w:val="single"/>
              </w:rPr>
              <w:t>KNJIŽICE ZA OBITELJSKI DAR MOŽETE PODIĆI U ŽUPNOM UREDU ILI U CRKVI</w:t>
            </w:r>
          </w:p>
          <w:p w:rsidR="00970CC5" w:rsidRPr="00970CC5" w:rsidRDefault="00970CC5" w:rsidP="00970CC5">
            <w:pPr>
              <w:widowControl w:val="0"/>
              <w:spacing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970CC5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ŽUPNI URED VIDOVEC : 042/ 741-332</w:t>
            </w:r>
          </w:p>
          <w:p w:rsidR="00970CC5" w:rsidRPr="00970CC5" w:rsidRDefault="00970CC5" w:rsidP="00970CC5">
            <w:pPr>
              <w:widowControl w:val="0"/>
              <w:spacing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970CC5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UREDOVNO VRIJEME:</w:t>
            </w:r>
          </w:p>
          <w:p w:rsidR="00970CC5" w:rsidRPr="00970CC5" w:rsidRDefault="00970CC5" w:rsidP="00970CC5">
            <w:pPr>
              <w:widowControl w:val="0"/>
              <w:spacing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970CC5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PONEDJELJAK, UTORAK, ČETVRTAK I PETAK: 18 – 19 sati</w:t>
            </w:r>
          </w:p>
          <w:p w:rsidR="00970CC5" w:rsidRPr="00970CC5" w:rsidRDefault="00970CC5" w:rsidP="00970CC5">
            <w:pPr>
              <w:widowControl w:val="0"/>
              <w:spacing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970CC5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SRIJEDA: 9 – 10 sati</w:t>
            </w:r>
          </w:p>
          <w:p w:rsidR="00970CC5" w:rsidRPr="00970CC5" w:rsidRDefault="00970CC5" w:rsidP="00970CC5">
            <w:pPr>
              <w:widowControl w:val="0"/>
              <w:spacing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970CC5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ŽUPNI URED NE RADI: </w:t>
            </w:r>
          </w:p>
          <w:p w:rsidR="00FC1B4C" w:rsidRPr="00FC1B4C" w:rsidRDefault="00970CC5" w:rsidP="00FC1B4C">
            <w:pPr>
              <w:widowControl w:val="0"/>
              <w:spacing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970CC5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SUBOTOM, NEDJELJOM, NA VELIKE CRKVENE I DRŽAVNE BLAGDANE !</w:t>
            </w:r>
          </w:p>
          <w:p w:rsidR="00970CC5" w:rsidRPr="00970CC5" w:rsidRDefault="00970CC5" w:rsidP="00970CC5">
            <w:pPr>
              <w:widowControl w:val="0"/>
              <w:spacing w:line="360" w:lineRule="auto"/>
              <w:jc w:val="center"/>
              <w:rPr>
                <w:rFonts w:ascii="Georgia" w:hAnsi="Georgia"/>
                <w:b/>
                <w:color w:val="002060"/>
                <w:sz w:val="18"/>
                <w:szCs w:val="18"/>
                <w:u w:val="single"/>
              </w:rPr>
            </w:pPr>
            <w:r w:rsidRPr="00970CC5">
              <w:rPr>
                <w:rFonts w:ascii="Georgia" w:hAnsi="Georgia"/>
                <w:b/>
                <w:color w:val="002060"/>
                <w:sz w:val="18"/>
                <w:szCs w:val="18"/>
                <w:u w:val="single"/>
              </w:rPr>
              <w:t xml:space="preserve">= POĆINJE NOVA ŠKOLSKA GODINA = </w:t>
            </w:r>
          </w:p>
          <w:p w:rsidR="00970CC5" w:rsidRPr="00970CC5" w:rsidRDefault="00970CC5" w:rsidP="00970CC5">
            <w:pPr>
              <w:widowControl w:val="0"/>
              <w:spacing w:line="360" w:lineRule="auto"/>
              <w:jc w:val="center"/>
              <w:rPr>
                <w:rFonts w:ascii="Georgia" w:hAnsi="Georgia"/>
                <w:color w:val="002060"/>
                <w:sz w:val="18"/>
                <w:szCs w:val="18"/>
                <w:u w:val="single"/>
              </w:rPr>
            </w:pPr>
            <w:r w:rsidRPr="00970CC5">
              <w:rPr>
                <w:rFonts w:ascii="Georgia" w:hAnsi="Georgia"/>
                <w:color w:val="002060"/>
                <w:sz w:val="18"/>
                <w:szCs w:val="18"/>
                <w:u w:val="single"/>
              </w:rPr>
              <w:t xml:space="preserve">– POZVANI SMO SVI, DRAGI VJERNICI;  DJECO, MLADI , STUDENTI, RODITELJI ; </w:t>
            </w:r>
          </w:p>
          <w:p w:rsidR="00FC1B4C" w:rsidRDefault="00970CC5" w:rsidP="00FC1B4C">
            <w:pPr>
              <w:widowControl w:val="0"/>
              <w:spacing w:line="360" w:lineRule="auto"/>
              <w:jc w:val="center"/>
              <w:rPr>
                <w:rFonts w:ascii="Georgia" w:hAnsi="Georgia"/>
                <w:color w:val="002060"/>
                <w:sz w:val="18"/>
                <w:szCs w:val="18"/>
                <w:u w:val="single"/>
              </w:rPr>
            </w:pPr>
            <w:r w:rsidRPr="00970CC5">
              <w:rPr>
                <w:rFonts w:ascii="Georgia" w:hAnsi="Georgia"/>
                <w:color w:val="002060"/>
                <w:sz w:val="18"/>
                <w:szCs w:val="18"/>
                <w:u w:val="single"/>
              </w:rPr>
              <w:t xml:space="preserve">NEDELJOM I VEĆIM CRKVENIM BLAGDANIMA, DOĆI NA SVETU MISU ! </w:t>
            </w:r>
          </w:p>
          <w:p w:rsidR="00FC1B4C" w:rsidRPr="008236E8" w:rsidRDefault="00FC1B4C" w:rsidP="008236E8">
            <w:pPr>
              <w:widowControl w:val="0"/>
              <w:spacing w:line="360" w:lineRule="auto"/>
              <w:jc w:val="center"/>
              <w:rPr>
                <w:rFonts w:ascii="Georgia" w:hAnsi="Georgia"/>
                <w:color w:val="002060"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color w:val="002060"/>
                <w:sz w:val="18"/>
                <w:szCs w:val="18"/>
                <w:u w:val="single"/>
              </w:rPr>
              <w:t>VAŽNA JE</w:t>
            </w:r>
            <w:r w:rsidR="00970CC5" w:rsidRPr="00970CC5">
              <w:rPr>
                <w:rFonts w:ascii="Georgia" w:hAnsi="Georgia"/>
                <w:color w:val="002060"/>
                <w:sz w:val="18"/>
                <w:szCs w:val="18"/>
                <w:u w:val="single"/>
              </w:rPr>
              <w:t xml:space="preserve"> NAŠA,</w:t>
            </w:r>
            <w:r w:rsidR="001A3F17">
              <w:rPr>
                <w:rFonts w:ascii="Georgia" w:hAnsi="Georgia"/>
                <w:color w:val="002060"/>
                <w:sz w:val="18"/>
                <w:szCs w:val="18"/>
                <w:u w:val="single"/>
              </w:rPr>
              <w:t xml:space="preserve"> SVAKODNEVNA OSOBNA I OBITELJSKA</w:t>
            </w:r>
            <w:r>
              <w:rPr>
                <w:rFonts w:ascii="Georgia" w:hAnsi="Georgia"/>
                <w:color w:val="002060"/>
                <w:sz w:val="18"/>
                <w:szCs w:val="18"/>
                <w:u w:val="single"/>
              </w:rPr>
              <w:t xml:space="preserve"> </w:t>
            </w:r>
            <w:r w:rsidR="00970CC5" w:rsidRPr="00970CC5">
              <w:rPr>
                <w:rFonts w:ascii="Georgia" w:hAnsi="Georgia"/>
                <w:color w:val="002060"/>
                <w:sz w:val="18"/>
                <w:szCs w:val="18"/>
                <w:u w:val="single"/>
              </w:rPr>
              <w:t xml:space="preserve"> MOLITVA !</w:t>
            </w:r>
          </w:p>
          <w:p w:rsidR="008236E8" w:rsidRDefault="008236E8" w:rsidP="00037CED">
            <w:pPr>
              <w:widowControl w:val="0"/>
              <w:spacing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u w:val="single"/>
                <w:lang w:bidi="en-US"/>
              </w:rPr>
            </w:pPr>
          </w:p>
          <w:p w:rsidR="00037CED" w:rsidRDefault="00037CED" w:rsidP="00037CED">
            <w:pPr>
              <w:widowControl w:val="0"/>
              <w:spacing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u w:val="single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u w:val="single"/>
                <w:lang w:bidi="en-US"/>
              </w:rPr>
              <w:t>ŽUPNA ISPOVIJED;</w:t>
            </w:r>
          </w:p>
          <w:p w:rsidR="00037CED" w:rsidRPr="00037CED" w:rsidRDefault="00037CED" w:rsidP="00037CED">
            <w:pPr>
              <w:widowControl w:val="0"/>
              <w:spacing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u w:val="single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u w:val="single"/>
                <w:lang w:bidi="en-US"/>
              </w:rPr>
              <w:t xml:space="preserve"> DJECE, MLADIH, STUDENATA, RODITELJA I VJERNIKA !</w:t>
            </w:r>
          </w:p>
          <w:p w:rsidR="00037CED" w:rsidRPr="00037CED" w:rsidRDefault="00037CED" w:rsidP="00037CED">
            <w:pPr>
              <w:pStyle w:val="Odlomakpopisa"/>
              <w:widowControl w:val="0"/>
              <w:spacing w:line="276" w:lineRule="auto"/>
              <w:jc w:val="center"/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</w:pPr>
            <w:r w:rsidRPr="00037CED"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>- NA POČETKU NOVE ŠKOLSKE GODINE;</w:t>
            </w:r>
          </w:p>
          <w:p w:rsidR="00037CED" w:rsidRPr="00037CED" w:rsidRDefault="00037CED" w:rsidP="00037CED">
            <w:pPr>
              <w:widowControl w:val="0"/>
              <w:spacing w:line="276" w:lineRule="auto"/>
              <w:jc w:val="center"/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</w:pPr>
            <w:r w:rsidRPr="00037CED"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 xml:space="preserve">= ČETVRTAK: 19.09.2019. u 17 sati – ŽUPNA CRKVA VIDOVEC = </w:t>
            </w:r>
          </w:p>
          <w:p w:rsidR="00FC1B4C" w:rsidRPr="00970CC5" w:rsidRDefault="00FC1B4C" w:rsidP="00FC1B4C">
            <w:pPr>
              <w:widowControl w:val="0"/>
              <w:spacing w:line="360" w:lineRule="auto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</w:p>
          <w:p w:rsidR="00970CC5" w:rsidRPr="00970CC5" w:rsidRDefault="00970CC5" w:rsidP="00970CC5">
            <w:pPr>
              <w:widowControl w:val="0"/>
              <w:spacing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970CC5">
              <w:rPr>
                <w:rFonts w:ascii="Georgia" w:hAnsi="Georgia"/>
                <w:b/>
                <w:color w:val="002060"/>
                <w:sz w:val="20"/>
                <w:szCs w:val="20"/>
                <w:u w:val="single"/>
              </w:rPr>
              <w:t xml:space="preserve">KRŠTENJE DJETETA; </w:t>
            </w:r>
            <w:r w:rsidRPr="00970CC5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RODITELJI, JAVITE SE DVA MJESECA RANIJE</w:t>
            </w:r>
          </w:p>
          <w:p w:rsidR="00970CC5" w:rsidRPr="00970CC5" w:rsidRDefault="00970CC5" w:rsidP="00970CC5">
            <w:pPr>
              <w:widowControl w:val="0"/>
              <w:spacing w:line="276" w:lineRule="auto"/>
              <w:jc w:val="center"/>
              <w:rPr>
                <w:rFonts w:ascii="Georgia" w:hAnsi="Georgia"/>
                <w:bCs/>
                <w:color w:val="002060"/>
                <w:sz w:val="20"/>
                <w:szCs w:val="20"/>
                <w:u w:val="single"/>
              </w:rPr>
            </w:pPr>
            <w:r w:rsidRPr="00970CC5">
              <w:rPr>
                <w:rFonts w:ascii="Georgia" w:hAnsi="Georgia"/>
                <w:b/>
                <w:bCs/>
                <w:color w:val="002060"/>
                <w:sz w:val="20"/>
                <w:szCs w:val="20"/>
                <w:u w:val="single"/>
              </w:rPr>
              <w:t xml:space="preserve">VJENČANJE; </w:t>
            </w:r>
            <w:r w:rsidRPr="00970CC5">
              <w:rPr>
                <w:rFonts w:ascii="Georgia" w:hAnsi="Georgia"/>
                <w:bCs/>
                <w:color w:val="002060"/>
                <w:sz w:val="20"/>
                <w:szCs w:val="20"/>
                <w:u w:val="single"/>
              </w:rPr>
              <w:t>ZARUČNICI, JAVITE SE ŠEST MJESECI RANIJE</w:t>
            </w:r>
          </w:p>
          <w:p w:rsidR="00702580" w:rsidRPr="00970CC5" w:rsidRDefault="00702580" w:rsidP="00702580">
            <w:pPr>
              <w:widowControl w:val="0"/>
              <w:spacing w:line="360" w:lineRule="auto"/>
              <w:rPr>
                <w:rFonts w:ascii="Georgia" w:hAnsi="Georgia"/>
                <w:color w:val="002060"/>
                <w:sz w:val="20"/>
                <w:szCs w:val="20"/>
              </w:rPr>
            </w:pPr>
          </w:p>
          <w:p w:rsidR="00970CC5" w:rsidRDefault="00970CC5" w:rsidP="00970CC5">
            <w:pPr>
              <w:widowControl w:val="0"/>
              <w:spacing w:line="276" w:lineRule="auto"/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u w:val="single"/>
                <w:lang w:bidi="en-US"/>
              </w:rPr>
            </w:pPr>
            <w:r w:rsidRPr="00970CC5"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u w:val="single"/>
                <w:lang w:bidi="en-US"/>
              </w:rPr>
              <w:t xml:space="preserve">Ženidbeni navještaj: </w:t>
            </w:r>
          </w:p>
          <w:p w:rsidR="008236E8" w:rsidRPr="00970CC5" w:rsidRDefault="008236E8" w:rsidP="00970CC5">
            <w:pPr>
              <w:widowControl w:val="0"/>
              <w:spacing w:line="276" w:lineRule="auto"/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</w:pPr>
          </w:p>
          <w:p w:rsidR="008236E8" w:rsidRPr="008236E8" w:rsidRDefault="008236E8" w:rsidP="008236E8">
            <w:pPr>
              <w:widowControl w:val="0"/>
              <w:spacing w:line="276" w:lineRule="auto"/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</w:pPr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 xml:space="preserve">Denis </w:t>
            </w:r>
            <w:proofErr w:type="spellStart"/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>Cingesar</w:t>
            </w:r>
            <w:proofErr w:type="spellEnd"/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– </w:t>
            </w:r>
            <w:proofErr w:type="spellStart"/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rođ</w:t>
            </w:r>
            <w:proofErr w:type="spellEnd"/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. 1993. sin Stjepana i Štefice </w:t>
            </w:r>
            <w:proofErr w:type="spellStart"/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Cingesar</w:t>
            </w:r>
            <w:proofErr w:type="spellEnd"/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; </w:t>
            </w:r>
            <w:proofErr w:type="spellStart"/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Petrijanec</w:t>
            </w:r>
            <w:proofErr w:type="spellEnd"/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, Butina 32</w:t>
            </w:r>
          </w:p>
          <w:p w:rsidR="008236E8" w:rsidRPr="008236E8" w:rsidRDefault="008236E8" w:rsidP="008236E8">
            <w:pPr>
              <w:widowControl w:val="0"/>
              <w:spacing w:line="276" w:lineRule="auto"/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</w:pPr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 xml:space="preserve">Sanja Gredelj </w:t>
            </w:r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– </w:t>
            </w:r>
            <w:proofErr w:type="spellStart"/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rođ</w:t>
            </w:r>
            <w:proofErr w:type="spellEnd"/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. 1988. kći Stjepana i Antonije Gredelj; </w:t>
            </w:r>
            <w:proofErr w:type="spellStart"/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Gojanec</w:t>
            </w:r>
            <w:proofErr w:type="spellEnd"/>
            <w:r w:rsidRPr="008236E8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, Braće Radić 13.</w:t>
            </w:r>
          </w:p>
          <w:p w:rsidR="00970CC5" w:rsidRPr="00970CC5" w:rsidRDefault="00970CC5" w:rsidP="00970CC5">
            <w:pPr>
              <w:widowControl w:val="0"/>
              <w:spacing w:line="276" w:lineRule="auto"/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</w:pPr>
          </w:p>
          <w:p w:rsidR="00970CC5" w:rsidRPr="00970CC5" w:rsidRDefault="00770852" w:rsidP="00970CC5">
            <w:pPr>
              <w:widowControl w:val="0"/>
              <w:spacing w:line="276" w:lineRule="auto"/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 xml:space="preserve">Alen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>Hudoletnjak</w:t>
            </w:r>
            <w:proofErr w:type="spellEnd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-</w:t>
            </w:r>
            <w:r w:rsidR="00970CC5" w:rsidRPr="00970CC5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</w:t>
            </w:r>
            <w:proofErr w:type="spellStart"/>
            <w:r w:rsidR="00970CC5" w:rsidRPr="00970CC5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rođ</w:t>
            </w:r>
            <w:proofErr w:type="spellEnd"/>
            <w:r w:rsidR="00970CC5" w:rsidRPr="00970CC5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. 1993. sin </w:t>
            </w:r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Željka i Suzane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Hudoletnjak</w:t>
            </w:r>
            <w:proofErr w:type="spellEnd"/>
            <w:r w:rsidR="00970CC5" w:rsidRPr="00970CC5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;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Sračinec</w:t>
            </w:r>
            <w:proofErr w:type="spellEnd"/>
            <w:r w:rsidR="00970CC5" w:rsidRPr="00970CC5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,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Ljud</w:t>
            </w:r>
            <w:proofErr w:type="spellEnd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. Gaja 110</w:t>
            </w:r>
            <w:r w:rsidR="00970CC5" w:rsidRPr="00970CC5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.</w:t>
            </w:r>
          </w:p>
          <w:p w:rsidR="00970CC5" w:rsidRPr="00970CC5" w:rsidRDefault="00770852" w:rsidP="00970CC5">
            <w:pPr>
              <w:widowControl w:val="0"/>
              <w:spacing w:line="276" w:lineRule="auto"/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>Tea Košić</w:t>
            </w:r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-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rođ</w:t>
            </w:r>
            <w:proofErr w:type="spellEnd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. 1991</w:t>
            </w:r>
            <w:r w:rsidR="00970CC5" w:rsidRPr="00970CC5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. kći </w:t>
            </w:r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Ivana i Vesne Košić;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Cargovec</w:t>
            </w:r>
            <w:proofErr w:type="spellEnd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, Varaždinska 45.</w:t>
            </w:r>
          </w:p>
          <w:p w:rsidR="00970CC5" w:rsidRPr="00970CC5" w:rsidRDefault="00970CC5" w:rsidP="00970CC5">
            <w:pPr>
              <w:widowControl w:val="0"/>
              <w:spacing w:line="276" w:lineRule="auto"/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</w:pPr>
          </w:p>
          <w:p w:rsidR="00970CC5" w:rsidRPr="00970CC5" w:rsidRDefault="00770852" w:rsidP="00970CC5">
            <w:pPr>
              <w:widowControl w:val="0"/>
              <w:spacing w:line="276" w:lineRule="auto"/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 xml:space="preserve">Nikola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>Cafuk</w:t>
            </w:r>
            <w:proofErr w:type="spellEnd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–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rođ</w:t>
            </w:r>
            <w:proofErr w:type="spellEnd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. 1993</w:t>
            </w:r>
            <w:r w:rsidR="00970CC5" w:rsidRPr="00970CC5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. sin </w:t>
            </w:r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Josipa i Štefanije r.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Serini</w:t>
            </w:r>
            <w:proofErr w:type="spellEnd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; Vidovec,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Noviška</w:t>
            </w:r>
            <w:proofErr w:type="spellEnd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20.</w:t>
            </w:r>
          </w:p>
          <w:p w:rsidR="00353280" w:rsidRDefault="00E335C3" w:rsidP="00FC1B4C">
            <w:pPr>
              <w:widowControl w:val="0"/>
              <w:spacing w:line="276" w:lineRule="auto"/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 xml:space="preserve">Petra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>Črepinko</w:t>
            </w:r>
            <w:proofErr w:type="spellEnd"/>
            <w:r w:rsidR="00970CC5" w:rsidRPr="00970CC5"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 xml:space="preserve"> </w:t>
            </w:r>
            <w:r w:rsidR="00770852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– </w:t>
            </w:r>
            <w:proofErr w:type="spellStart"/>
            <w:r w:rsidR="00770852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rođ</w:t>
            </w:r>
            <w:proofErr w:type="spellEnd"/>
            <w:r w:rsidR="00770852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. 1993. kći Branka i Katic</w:t>
            </w:r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e r.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Remar</w:t>
            </w:r>
            <w:proofErr w:type="spellEnd"/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; N.</w:t>
            </w:r>
            <w:r w:rsidR="00770852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</w:t>
            </w:r>
            <w:proofErr w:type="spellStart"/>
            <w:r w:rsidR="00770852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Ves</w:t>
            </w:r>
            <w:proofErr w:type="spellEnd"/>
            <w:r w:rsidR="00770852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, F.</w:t>
            </w:r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B.</w:t>
            </w:r>
            <w:r w:rsidR="00770852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143. ( ž. </w:t>
            </w:r>
            <w:proofErr w:type="spellStart"/>
            <w:r w:rsidR="00770852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Petrijanec</w:t>
            </w:r>
            <w:proofErr w:type="spellEnd"/>
            <w:r w:rsidR="00770852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)</w:t>
            </w:r>
          </w:p>
          <w:p w:rsidR="00FC1B4C" w:rsidRPr="00FC1B4C" w:rsidRDefault="00FC1B4C" w:rsidP="00FC1B4C">
            <w:pPr>
              <w:widowControl w:val="0"/>
              <w:spacing w:line="276" w:lineRule="auto"/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</w:pPr>
          </w:p>
        </w:tc>
      </w:tr>
      <w:tr w:rsidR="0049266B" w:rsidRPr="00C57D4B" w:rsidTr="0049266B">
        <w:tc>
          <w:tcPr>
            <w:tcW w:w="7335" w:type="dxa"/>
            <w:gridSpan w:val="2"/>
            <w:tcBorders>
              <w:bottom w:val="single" w:sz="4" w:space="0" w:color="auto"/>
            </w:tcBorders>
          </w:tcPr>
          <w:p w:rsidR="00D55A32" w:rsidRPr="00C57D4B" w:rsidRDefault="0049266B" w:rsidP="00D55A32">
            <w:pPr>
              <w:jc w:val="center"/>
              <w:rPr>
                <w:rFonts w:ascii="Georgia" w:hAnsi="Georgia"/>
                <w:color w:val="002060"/>
                <w:sz w:val="20"/>
                <w:szCs w:val="20"/>
              </w:rPr>
            </w:pPr>
            <w:r w:rsidRPr="00C57D4B">
              <w:rPr>
                <w:rFonts w:ascii="Georgia" w:hAnsi="Georgia"/>
                <w:color w:val="002060"/>
                <w:sz w:val="20"/>
                <w:szCs w:val="20"/>
              </w:rPr>
              <w:t>DAROVALI ZA POTREBE ŽUPE</w:t>
            </w:r>
          </w:p>
        </w:tc>
      </w:tr>
      <w:tr w:rsidR="00D55A32" w:rsidRPr="00C57D4B" w:rsidTr="00FC1B4C">
        <w:trPr>
          <w:trHeight w:val="324"/>
        </w:trPr>
        <w:tc>
          <w:tcPr>
            <w:tcW w:w="3964" w:type="dxa"/>
          </w:tcPr>
          <w:p w:rsidR="002931D9" w:rsidRPr="00C57D4B" w:rsidRDefault="00710412" w:rsidP="00FC1B4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99"/>
                <w:sz w:val="20"/>
                <w:szCs w:val="20"/>
              </w:rPr>
              <w:t xml:space="preserve">Ob. </w:t>
            </w:r>
            <w:r w:rsidR="00FC1B4C">
              <w:rPr>
                <w:rFonts w:ascii="Georgia" w:hAnsi="Georgia"/>
                <w:color w:val="000099"/>
                <w:sz w:val="20"/>
                <w:szCs w:val="20"/>
              </w:rPr>
              <w:t xml:space="preserve">Simon i </w:t>
            </w:r>
            <w:proofErr w:type="spellStart"/>
            <w:r w:rsidR="00FC1B4C">
              <w:rPr>
                <w:rFonts w:ascii="Georgia" w:hAnsi="Georgia"/>
                <w:color w:val="000099"/>
                <w:sz w:val="20"/>
                <w:szCs w:val="20"/>
              </w:rPr>
              <w:t>Pozder</w:t>
            </w:r>
            <w:proofErr w:type="spellEnd"/>
            <w:r>
              <w:rPr>
                <w:rFonts w:ascii="Georgia" w:hAnsi="Georgia"/>
                <w:color w:val="000099"/>
                <w:sz w:val="20"/>
                <w:szCs w:val="20"/>
              </w:rPr>
              <w:t xml:space="preserve">, </w:t>
            </w:r>
            <w:proofErr w:type="spellStart"/>
            <w:r w:rsidR="00FC1B4C">
              <w:rPr>
                <w:rFonts w:ascii="Georgia" w:hAnsi="Georgia"/>
                <w:color w:val="000099"/>
                <w:sz w:val="20"/>
                <w:szCs w:val="20"/>
              </w:rPr>
              <w:t>Domitro</w:t>
            </w:r>
            <w:r>
              <w:rPr>
                <w:rFonts w:ascii="Georgia" w:hAnsi="Georgia"/>
                <w:color w:val="000099"/>
                <w:sz w:val="20"/>
                <w:szCs w:val="20"/>
              </w:rPr>
              <w:t>vec</w:t>
            </w:r>
            <w:proofErr w:type="spellEnd"/>
            <w:r w:rsidR="00376D46">
              <w:rPr>
                <w:rFonts w:ascii="Georgia" w:hAnsi="Georgia"/>
                <w:color w:val="000099"/>
                <w:sz w:val="20"/>
                <w:szCs w:val="20"/>
              </w:rPr>
              <w:t xml:space="preserve"> </w:t>
            </w:r>
            <w:r w:rsidR="00AF2253">
              <w:rPr>
                <w:rFonts w:ascii="Georgia" w:hAnsi="Georgia"/>
                <w:color w:val="000099"/>
                <w:sz w:val="20"/>
                <w:szCs w:val="20"/>
              </w:rPr>
              <w:t>=</w:t>
            </w:r>
            <w:r w:rsidR="00376D46">
              <w:rPr>
                <w:rFonts w:ascii="Georgia" w:hAnsi="Georgia"/>
                <w:color w:val="000099"/>
                <w:sz w:val="20"/>
                <w:szCs w:val="20"/>
              </w:rPr>
              <w:t xml:space="preserve"> </w:t>
            </w:r>
            <w:r w:rsidR="00DC53B1">
              <w:rPr>
                <w:rFonts w:ascii="Georgia" w:hAnsi="Georgia"/>
                <w:color w:val="000099"/>
                <w:sz w:val="20"/>
                <w:szCs w:val="20"/>
              </w:rPr>
              <w:t xml:space="preserve"> </w:t>
            </w:r>
            <w:r w:rsidR="00FC1B4C">
              <w:rPr>
                <w:rFonts w:ascii="Georgia" w:hAnsi="Georgia"/>
                <w:color w:val="000099"/>
                <w:sz w:val="20"/>
                <w:szCs w:val="20"/>
              </w:rPr>
              <w:t>2</w:t>
            </w:r>
            <w:r w:rsidR="00AF2253">
              <w:rPr>
                <w:rFonts w:ascii="Georgia" w:hAnsi="Georgia"/>
                <w:color w:val="000099"/>
                <w:sz w:val="20"/>
                <w:szCs w:val="20"/>
              </w:rPr>
              <w:t>00kn</w:t>
            </w:r>
          </w:p>
        </w:tc>
        <w:tc>
          <w:tcPr>
            <w:tcW w:w="3371" w:type="dxa"/>
          </w:tcPr>
          <w:p w:rsidR="00D55A32" w:rsidRPr="00C57D4B" w:rsidRDefault="00D55A32" w:rsidP="00FC1B4C">
            <w:pPr>
              <w:widowControl w:val="0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D45E84" w:rsidRPr="00D45E84" w:rsidRDefault="00D45E84" w:rsidP="00D45E84">
      <w:pPr>
        <w:spacing w:line="240" w:lineRule="auto"/>
        <w:rPr>
          <w:rFonts w:ascii="Georgia" w:hAnsi="Georgia"/>
          <w:sz w:val="18"/>
          <w:szCs w:val="18"/>
        </w:rPr>
      </w:pPr>
      <w:bookmarkStart w:id="0" w:name="_GoBack"/>
      <w:bookmarkEnd w:id="0"/>
    </w:p>
    <w:p w:rsidR="00805DEE" w:rsidRPr="00C314D0" w:rsidRDefault="008B0F81" w:rsidP="00970CC5">
      <w:pPr>
        <w:spacing w:line="240" w:lineRule="auto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Župa </w:t>
      </w:r>
      <w:r w:rsidR="00805DEE" w:rsidRPr="00C314D0">
        <w:rPr>
          <w:rFonts w:ascii="Georgia" w:hAnsi="Georgia"/>
          <w:sz w:val="40"/>
          <w:szCs w:val="40"/>
        </w:rPr>
        <w:t>Vidovec</w:t>
      </w:r>
      <w:r w:rsidR="00B12A03">
        <w:rPr>
          <w:rFonts w:ascii="Georgia" w:hAnsi="Georgia"/>
          <w:sz w:val="40"/>
          <w:szCs w:val="40"/>
        </w:rPr>
        <w:t>:</w:t>
      </w:r>
      <w:r>
        <w:rPr>
          <w:rFonts w:ascii="Georgia" w:hAnsi="Georgia"/>
          <w:sz w:val="40"/>
          <w:szCs w:val="40"/>
        </w:rPr>
        <w:t xml:space="preserve"> Sveti Vid – </w:t>
      </w:r>
      <w:proofErr w:type="spellStart"/>
      <w:r>
        <w:rPr>
          <w:rFonts w:ascii="Georgia" w:hAnsi="Georgia"/>
          <w:sz w:val="40"/>
          <w:szCs w:val="40"/>
        </w:rPr>
        <w:t>mč</w:t>
      </w:r>
      <w:proofErr w:type="spellEnd"/>
      <w:r>
        <w:rPr>
          <w:rFonts w:ascii="Georgia" w:hAnsi="Georgia"/>
          <w:sz w:val="40"/>
          <w:szCs w:val="40"/>
        </w:rPr>
        <w:t>.</w:t>
      </w:r>
    </w:p>
    <w:p w:rsidR="00177515" w:rsidRPr="00177515" w:rsidRDefault="002D3294" w:rsidP="00C65080">
      <w:pPr>
        <w:pStyle w:val="Default"/>
        <w:jc w:val="center"/>
        <w:rPr>
          <w:rFonts w:ascii="Times New Roman" w:hAnsi="Times New Roman" w:cs="Times New Roman"/>
        </w:rPr>
      </w:pPr>
      <w:r w:rsidRPr="002D3294">
        <w:rPr>
          <w:sz w:val="28"/>
          <w:szCs w:val="28"/>
        </w:rPr>
        <w:t>Informativni listić župe</w:t>
      </w:r>
      <w:r>
        <w:rPr>
          <w:sz w:val="28"/>
          <w:szCs w:val="28"/>
        </w:rPr>
        <w:t>,</w:t>
      </w:r>
      <w:r w:rsidR="00D40CFE">
        <w:rPr>
          <w:sz w:val="28"/>
          <w:szCs w:val="28"/>
        </w:rPr>
        <w:t xml:space="preserve"> godina 15. broj 3</w:t>
      </w:r>
      <w:r w:rsidR="008B0F81">
        <w:rPr>
          <w:sz w:val="28"/>
          <w:szCs w:val="28"/>
        </w:rPr>
        <w:t>6</w:t>
      </w:r>
    </w:p>
    <w:p w:rsidR="00177515" w:rsidRPr="00177515" w:rsidRDefault="00177515" w:rsidP="0017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775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Izdaje: RKT. ŽUPA SV. VIDA, Trg Sv. Vida 6, 42205 Vidovec</w:t>
      </w:r>
    </w:p>
    <w:p w:rsidR="009D2AA9" w:rsidRDefault="00177515" w:rsidP="00C65080">
      <w:pPr>
        <w:pStyle w:val="Defaul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314D0">
        <w:rPr>
          <w:rFonts w:ascii="Times New Roman" w:hAnsi="Times New Roman" w:cs="Times New Roman"/>
          <w:bCs/>
          <w:sz w:val="20"/>
          <w:szCs w:val="20"/>
        </w:rPr>
        <w:t xml:space="preserve">Odgovara: Branko </w:t>
      </w:r>
      <w:proofErr w:type="spellStart"/>
      <w:r w:rsidRPr="00C314D0">
        <w:rPr>
          <w:rFonts w:ascii="Times New Roman" w:hAnsi="Times New Roman" w:cs="Times New Roman"/>
          <w:bCs/>
          <w:sz w:val="20"/>
          <w:szCs w:val="20"/>
        </w:rPr>
        <w:t>Švogor</w:t>
      </w:r>
      <w:proofErr w:type="spellEnd"/>
      <w:r w:rsidRPr="00C314D0">
        <w:rPr>
          <w:rFonts w:ascii="Times New Roman" w:hAnsi="Times New Roman" w:cs="Times New Roman"/>
          <w:bCs/>
          <w:sz w:val="20"/>
          <w:szCs w:val="20"/>
        </w:rPr>
        <w:t>, župnik</w:t>
      </w:r>
    </w:p>
    <w:p w:rsidR="00C65080" w:rsidRPr="00C65080" w:rsidRDefault="00C65080" w:rsidP="00C65080">
      <w:pPr>
        <w:pStyle w:val="Default"/>
        <w:jc w:val="center"/>
        <w:rPr>
          <w:sz w:val="28"/>
          <w:szCs w:val="28"/>
        </w:rPr>
      </w:pPr>
    </w:p>
    <w:p w:rsidR="00C65080" w:rsidRDefault="002D3294" w:rsidP="00C65080">
      <w:pPr>
        <w:spacing w:line="240" w:lineRule="auto"/>
        <w:jc w:val="center"/>
        <w:rPr>
          <w:rFonts w:ascii="Georgia" w:hAnsi="Georgia"/>
          <w:bCs/>
          <w:sz w:val="28"/>
          <w:szCs w:val="28"/>
        </w:rPr>
      </w:pPr>
      <w:r w:rsidRPr="002D3294">
        <w:rPr>
          <w:rFonts w:ascii="Berlin Sans FB Demi" w:hAnsi="Berlin Sans FB Demi"/>
          <w:b/>
          <w:noProof/>
          <w:sz w:val="56"/>
          <w:szCs w:val="56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E7E5A" wp14:editId="59E1F2CC">
                <wp:simplePos x="0" y="0"/>
                <wp:positionH relativeFrom="column">
                  <wp:posOffset>1924685</wp:posOffset>
                </wp:positionH>
                <wp:positionV relativeFrom="paragraph">
                  <wp:posOffset>69850</wp:posOffset>
                </wp:positionV>
                <wp:extent cx="2181225" cy="165735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94" w:rsidRPr="002D3294" w:rsidRDefault="002D3294" w:rsidP="002D32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D3294" w:rsidRPr="002D3294" w:rsidRDefault="002D3294" w:rsidP="002D32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D3294"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3294" w:rsidRPr="00424A65" w:rsidRDefault="00D40CFE" w:rsidP="00D55A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color w:val="00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Cs/>
                                <w:color w:val="000000"/>
                                <w:sz w:val="38"/>
                                <w:szCs w:val="38"/>
                              </w:rPr>
                              <w:t>2</w:t>
                            </w:r>
                            <w:r w:rsidR="00C314D0">
                              <w:rPr>
                                <w:rFonts w:ascii="Georgia" w:hAnsi="Georgia" w:cs="Georgia"/>
                                <w:bCs/>
                                <w:color w:val="000000"/>
                                <w:sz w:val="38"/>
                                <w:szCs w:val="38"/>
                              </w:rPr>
                              <w:t>4</w:t>
                            </w:r>
                            <w:r w:rsidR="00424A65" w:rsidRPr="00424A65">
                              <w:rPr>
                                <w:rFonts w:ascii="Georgia" w:hAnsi="Georgia" w:cs="Georgia"/>
                                <w:bCs/>
                                <w:color w:val="000000"/>
                                <w:sz w:val="38"/>
                                <w:szCs w:val="38"/>
                              </w:rPr>
                              <w:t>.</w:t>
                            </w:r>
                            <w:r w:rsidR="00D55A32">
                              <w:rPr>
                                <w:rFonts w:ascii="Georgia" w:hAnsi="Georgia" w:cs="Georgia"/>
                                <w:bCs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D3294" w:rsidRPr="00424A65">
                              <w:rPr>
                                <w:rFonts w:ascii="Georgia" w:hAnsi="Georgia" w:cs="Georgia"/>
                                <w:bCs/>
                                <w:color w:val="000000"/>
                                <w:sz w:val="38"/>
                                <w:szCs w:val="38"/>
                              </w:rPr>
                              <w:t>Nedjelja</w:t>
                            </w:r>
                            <w:r w:rsidR="00424A65" w:rsidRPr="00424A65">
                              <w:rPr>
                                <w:rFonts w:ascii="Georgia" w:hAnsi="Georgia" w:cs="Georgia"/>
                                <w:bCs/>
                                <w:color w:val="000000"/>
                                <w:sz w:val="38"/>
                                <w:szCs w:val="38"/>
                              </w:rPr>
                              <w:t xml:space="preserve"> kroz</w:t>
                            </w:r>
                          </w:p>
                          <w:p w:rsidR="00424A65" w:rsidRDefault="00424A65" w:rsidP="00D55A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</w:pPr>
                            <w:r w:rsidRPr="00424A65">
                              <w:rPr>
                                <w:rFonts w:ascii="Georgia" w:hAnsi="Georgia" w:cs="Georgia"/>
                                <w:bCs/>
                                <w:color w:val="000000"/>
                                <w:sz w:val="38"/>
                                <w:szCs w:val="38"/>
                              </w:rPr>
                              <w:t>godinu</w:t>
                            </w:r>
                          </w:p>
                          <w:p w:rsidR="00424A65" w:rsidRDefault="00424A65" w:rsidP="00424A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</w:pPr>
                          </w:p>
                          <w:p w:rsidR="002D3294" w:rsidRDefault="00C314D0" w:rsidP="009D2AA9">
                            <w:pPr>
                              <w:pStyle w:val="Default"/>
                              <w:jc w:val="center"/>
                              <w:rPr>
                                <w:rFonts w:ascii="Georgia" w:hAnsi="Georgia" w:cs="Georgi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38"/>
                                <w:szCs w:val="38"/>
                              </w:rPr>
                              <w:t>15</w:t>
                            </w:r>
                            <w:r w:rsidR="009D2AA9">
                              <w:rPr>
                                <w:rFonts w:ascii="Georgia" w:hAnsi="Georgia" w:cs="Georgia"/>
                                <w:sz w:val="38"/>
                                <w:szCs w:val="38"/>
                              </w:rPr>
                              <w:t xml:space="preserve">. </w:t>
                            </w:r>
                            <w:r w:rsidR="00CD4A81">
                              <w:rPr>
                                <w:rFonts w:ascii="Georgia" w:hAnsi="Georgia" w:cs="Georgia"/>
                                <w:sz w:val="38"/>
                                <w:szCs w:val="38"/>
                              </w:rPr>
                              <w:t>rujan</w:t>
                            </w:r>
                            <w:r w:rsidR="002D3294" w:rsidRPr="002D3294">
                              <w:rPr>
                                <w:rFonts w:ascii="Georgia" w:hAnsi="Georgia" w:cs="Georgia"/>
                                <w:sz w:val="38"/>
                                <w:szCs w:val="38"/>
                              </w:rPr>
                              <w:t xml:space="preserve"> 2019.</w:t>
                            </w:r>
                          </w:p>
                          <w:p w:rsidR="002D3294" w:rsidRDefault="002D3294" w:rsidP="002D3294">
                            <w:pPr>
                              <w:pStyle w:val="Default"/>
                              <w:rPr>
                                <w:rFonts w:ascii="Georgia" w:hAnsi="Georgia" w:cs="Georgia"/>
                                <w:sz w:val="38"/>
                                <w:szCs w:val="38"/>
                              </w:rPr>
                            </w:pPr>
                          </w:p>
                          <w:p w:rsidR="002D3294" w:rsidRDefault="002D3294" w:rsidP="002D3294">
                            <w:pPr>
                              <w:pStyle w:val="Default"/>
                            </w:pPr>
                          </w:p>
                          <w:p w:rsidR="002D3294" w:rsidRDefault="002D3294" w:rsidP="002D3294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2D3294" w:rsidRDefault="002D3294" w:rsidP="002D3294">
                            <w:pPr>
                              <w:pStyle w:val="Default"/>
                              <w:rPr>
                                <w:rFonts w:ascii="Georgia" w:hAnsi="Georgia" w:cs="Georgi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Evanđelje: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16, 12-15</w:t>
                            </w:r>
                          </w:p>
                          <w:p w:rsidR="002D3294" w:rsidRDefault="002D3294" w:rsidP="002D3294">
                            <w:pPr>
                              <w:pStyle w:val="Default"/>
                              <w:rPr>
                                <w:rFonts w:ascii="Georgia" w:hAnsi="Georgia" w:cs="Georgia"/>
                                <w:sz w:val="38"/>
                                <w:szCs w:val="38"/>
                              </w:rPr>
                            </w:pPr>
                          </w:p>
                          <w:p w:rsidR="002D3294" w:rsidRDefault="002D3294" w:rsidP="002D3294">
                            <w:pPr>
                              <w:pStyle w:val="Default"/>
                            </w:pPr>
                          </w:p>
                          <w:p w:rsidR="002D3294" w:rsidRDefault="002D3294" w:rsidP="002D3294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2D3294" w:rsidRPr="002D3294" w:rsidRDefault="002D3294" w:rsidP="002D3294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Evanđelje: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16, 12-15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E7E5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51.55pt;margin-top:5.5pt;width:171.7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">
                <v:textbox>
                  <w:txbxContent>
                    <w:p w:rsidR="002D3294" w:rsidRPr="002D3294" w:rsidRDefault="002D3294" w:rsidP="002D32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</w:pPr>
                    </w:p>
                    <w:p w:rsidR="002D3294" w:rsidRPr="002D3294" w:rsidRDefault="002D3294" w:rsidP="002D32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</w:pPr>
                      <w:r w:rsidRPr="002D3294"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3294" w:rsidRPr="00424A65" w:rsidRDefault="00D40CFE" w:rsidP="00D55A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Cs/>
                          <w:color w:val="000000"/>
                          <w:sz w:val="38"/>
                          <w:szCs w:val="38"/>
                        </w:rPr>
                      </w:pPr>
                      <w:r>
                        <w:rPr>
                          <w:rFonts w:ascii="Georgia" w:hAnsi="Georgia" w:cs="Georgia"/>
                          <w:bCs/>
                          <w:color w:val="000000"/>
                          <w:sz w:val="38"/>
                          <w:szCs w:val="38"/>
                        </w:rPr>
                        <w:t>2</w:t>
                      </w:r>
                      <w:r w:rsidR="00C314D0">
                        <w:rPr>
                          <w:rFonts w:ascii="Georgia" w:hAnsi="Georgia" w:cs="Georgia"/>
                          <w:bCs/>
                          <w:color w:val="000000"/>
                          <w:sz w:val="38"/>
                          <w:szCs w:val="38"/>
                        </w:rPr>
                        <w:t>4</w:t>
                      </w:r>
                      <w:r w:rsidR="00424A65" w:rsidRPr="00424A65">
                        <w:rPr>
                          <w:rFonts w:ascii="Georgia" w:hAnsi="Georgia" w:cs="Georgia"/>
                          <w:bCs/>
                          <w:color w:val="000000"/>
                          <w:sz w:val="38"/>
                          <w:szCs w:val="38"/>
                        </w:rPr>
                        <w:t>.</w:t>
                      </w:r>
                      <w:r w:rsidR="00D55A32">
                        <w:rPr>
                          <w:rFonts w:ascii="Georgia" w:hAnsi="Georgia" w:cs="Georgia"/>
                          <w:bCs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r w:rsidR="002D3294" w:rsidRPr="00424A65">
                        <w:rPr>
                          <w:rFonts w:ascii="Georgia" w:hAnsi="Georgia" w:cs="Georgia"/>
                          <w:bCs/>
                          <w:color w:val="000000"/>
                          <w:sz w:val="38"/>
                          <w:szCs w:val="38"/>
                        </w:rPr>
                        <w:t>Nedjelja</w:t>
                      </w:r>
                      <w:r w:rsidR="00424A65" w:rsidRPr="00424A65">
                        <w:rPr>
                          <w:rFonts w:ascii="Georgia" w:hAnsi="Georgia" w:cs="Georgia"/>
                          <w:bCs/>
                          <w:color w:val="000000"/>
                          <w:sz w:val="38"/>
                          <w:szCs w:val="38"/>
                        </w:rPr>
                        <w:t xml:space="preserve"> kroz</w:t>
                      </w:r>
                    </w:p>
                    <w:p w:rsidR="00424A65" w:rsidRDefault="00424A65" w:rsidP="00D55A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000000"/>
                          <w:sz w:val="38"/>
                          <w:szCs w:val="38"/>
                        </w:rPr>
                      </w:pPr>
                      <w:r w:rsidRPr="00424A65">
                        <w:rPr>
                          <w:rFonts w:ascii="Georgia" w:hAnsi="Georgia" w:cs="Georgia"/>
                          <w:bCs/>
                          <w:color w:val="000000"/>
                          <w:sz w:val="38"/>
                          <w:szCs w:val="38"/>
                        </w:rPr>
                        <w:t>godinu</w:t>
                      </w:r>
                    </w:p>
                    <w:p w:rsidR="00424A65" w:rsidRDefault="00424A65" w:rsidP="00424A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000000"/>
                          <w:sz w:val="38"/>
                          <w:szCs w:val="38"/>
                        </w:rPr>
                      </w:pPr>
                    </w:p>
                    <w:p w:rsidR="002D3294" w:rsidRDefault="00C314D0" w:rsidP="009D2AA9">
                      <w:pPr>
                        <w:pStyle w:val="Default"/>
                        <w:jc w:val="center"/>
                        <w:rPr>
                          <w:rFonts w:ascii="Georgia" w:hAnsi="Georgia" w:cs="Georgia"/>
                          <w:sz w:val="38"/>
                          <w:szCs w:val="38"/>
                        </w:rPr>
                      </w:pPr>
                      <w:r>
                        <w:rPr>
                          <w:rFonts w:ascii="Georgia" w:hAnsi="Georgia" w:cs="Georgia"/>
                          <w:sz w:val="38"/>
                          <w:szCs w:val="38"/>
                        </w:rPr>
                        <w:t>15</w:t>
                      </w:r>
                      <w:r w:rsidR="009D2AA9">
                        <w:rPr>
                          <w:rFonts w:ascii="Georgia" w:hAnsi="Georgia" w:cs="Georgia"/>
                          <w:sz w:val="38"/>
                          <w:szCs w:val="38"/>
                        </w:rPr>
                        <w:t xml:space="preserve">. </w:t>
                      </w:r>
                      <w:r w:rsidR="00CD4A81">
                        <w:rPr>
                          <w:rFonts w:ascii="Georgia" w:hAnsi="Georgia" w:cs="Georgia"/>
                          <w:sz w:val="38"/>
                          <w:szCs w:val="38"/>
                        </w:rPr>
                        <w:t>rujan</w:t>
                      </w:r>
                      <w:r w:rsidR="002D3294" w:rsidRPr="002D3294">
                        <w:rPr>
                          <w:rFonts w:ascii="Georgia" w:hAnsi="Georgia" w:cs="Georgia"/>
                          <w:sz w:val="38"/>
                          <w:szCs w:val="38"/>
                        </w:rPr>
                        <w:t xml:space="preserve"> 2019.</w:t>
                      </w:r>
                    </w:p>
                    <w:p w:rsidR="002D3294" w:rsidRDefault="002D3294" w:rsidP="002D3294">
                      <w:pPr>
                        <w:pStyle w:val="Default"/>
                        <w:rPr>
                          <w:rFonts w:ascii="Georgia" w:hAnsi="Georgia" w:cs="Georgia"/>
                          <w:sz w:val="38"/>
                          <w:szCs w:val="38"/>
                        </w:rPr>
                      </w:pPr>
                    </w:p>
                    <w:p w:rsidR="002D3294" w:rsidRDefault="002D3294" w:rsidP="002D3294">
                      <w:pPr>
                        <w:pStyle w:val="Default"/>
                      </w:pPr>
                    </w:p>
                    <w:p w:rsidR="002D3294" w:rsidRDefault="002D3294" w:rsidP="002D3294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2D3294" w:rsidRDefault="002D3294" w:rsidP="002D3294">
                      <w:pPr>
                        <w:pStyle w:val="Default"/>
                        <w:rPr>
                          <w:rFonts w:ascii="Georgia" w:hAnsi="Georgia" w:cs="Georgia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Evanđelje: 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Iv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16, 12-15</w:t>
                      </w:r>
                    </w:p>
                    <w:p w:rsidR="002D3294" w:rsidRDefault="002D3294" w:rsidP="002D3294">
                      <w:pPr>
                        <w:pStyle w:val="Default"/>
                        <w:rPr>
                          <w:rFonts w:ascii="Georgia" w:hAnsi="Georgia" w:cs="Georgia"/>
                          <w:sz w:val="38"/>
                          <w:szCs w:val="38"/>
                        </w:rPr>
                      </w:pPr>
                    </w:p>
                    <w:p w:rsidR="002D3294" w:rsidRDefault="002D3294" w:rsidP="002D3294">
                      <w:pPr>
                        <w:pStyle w:val="Default"/>
                      </w:pPr>
                    </w:p>
                    <w:p w:rsidR="002D3294" w:rsidRDefault="002D3294" w:rsidP="002D3294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2D3294" w:rsidRPr="002D3294" w:rsidRDefault="002D3294" w:rsidP="002D3294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Evanđelje: 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Iv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16, 12-15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AA9" w:rsidRPr="00C65080">
        <w:rPr>
          <w:rFonts w:ascii="Bahnschrift Light" w:hAnsi="Bahnschrift Light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1423035" cy="2026959"/>
            <wp:effectExtent l="0" t="0" r="5715" b="0"/>
            <wp:docPr id="1" name="Slika 1" descr="D:\SLIKE\Župa - sakralni motivi\crkva vid.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KE\Župa - sakralni motivi\crkva vid.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73" cy="206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4D0" w:rsidRPr="00C65080">
        <w:rPr>
          <w:rFonts w:ascii="Georgia" w:hAnsi="Georgia"/>
          <w:bCs/>
          <w:sz w:val="24"/>
          <w:szCs w:val="24"/>
        </w:rPr>
        <w:t xml:space="preserve">        </w:t>
      </w:r>
      <w:r w:rsidR="00C314D0">
        <w:rPr>
          <w:rFonts w:ascii="Georgia" w:hAnsi="Georgia"/>
          <w:bCs/>
          <w:sz w:val="28"/>
          <w:szCs w:val="28"/>
        </w:rPr>
        <w:t xml:space="preserve">      </w:t>
      </w:r>
      <w:r w:rsidR="00C65080">
        <w:rPr>
          <w:rFonts w:ascii="Georgia" w:hAnsi="Georgia"/>
          <w:bCs/>
          <w:sz w:val="28"/>
          <w:szCs w:val="28"/>
        </w:rPr>
        <w:t xml:space="preserve">        </w:t>
      </w:r>
    </w:p>
    <w:p w:rsidR="00C77930" w:rsidRPr="00C65080" w:rsidRDefault="00C65080" w:rsidP="00C65080">
      <w:pPr>
        <w:spacing w:line="240" w:lineRule="auto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8"/>
          <w:szCs w:val="28"/>
        </w:rPr>
        <w:t xml:space="preserve">                                  </w:t>
      </w:r>
      <w:r w:rsidR="00081D00" w:rsidRPr="00C77930">
        <w:rPr>
          <w:rFonts w:ascii="Georgia" w:hAnsi="Georgia"/>
          <w:bCs/>
          <w:sz w:val="28"/>
          <w:szCs w:val="28"/>
        </w:rPr>
        <w:t xml:space="preserve">Evanđelje:  </w:t>
      </w:r>
      <w:proofErr w:type="spellStart"/>
      <w:r w:rsidR="00081D00" w:rsidRPr="00C77930">
        <w:rPr>
          <w:rFonts w:ascii="Georgia" w:hAnsi="Georgia"/>
          <w:bCs/>
          <w:sz w:val="28"/>
          <w:szCs w:val="28"/>
        </w:rPr>
        <w:t>Lk</w:t>
      </w:r>
      <w:proofErr w:type="spellEnd"/>
      <w:r w:rsidR="00081D00" w:rsidRPr="00C77930">
        <w:rPr>
          <w:rFonts w:ascii="Georgia" w:hAnsi="Georgia"/>
          <w:bCs/>
          <w:sz w:val="28"/>
          <w:szCs w:val="28"/>
        </w:rPr>
        <w:t xml:space="preserve"> 1</w:t>
      </w:r>
      <w:r w:rsidR="00C314D0">
        <w:rPr>
          <w:rFonts w:ascii="Georgia" w:hAnsi="Georgia"/>
          <w:bCs/>
          <w:sz w:val="28"/>
          <w:szCs w:val="28"/>
        </w:rPr>
        <w:t>5</w:t>
      </w:r>
      <w:r w:rsidR="00081D00" w:rsidRPr="00C77930">
        <w:rPr>
          <w:rFonts w:ascii="Georgia" w:hAnsi="Georgia"/>
          <w:bCs/>
          <w:sz w:val="28"/>
          <w:szCs w:val="28"/>
        </w:rPr>
        <w:t>,</w:t>
      </w:r>
      <w:r w:rsidR="00DC53B1" w:rsidRPr="00C77930">
        <w:rPr>
          <w:rFonts w:ascii="Georgia" w:hAnsi="Georgia"/>
          <w:bCs/>
          <w:sz w:val="28"/>
          <w:szCs w:val="28"/>
        </w:rPr>
        <w:t xml:space="preserve"> </w:t>
      </w:r>
      <w:r w:rsidR="00C314D0">
        <w:rPr>
          <w:rFonts w:ascii="Georgia" w:hAnsi="Georgia"/>
          <w:bCs/>
          <w:sz w:val="28"/>
          <w:szCs w:val="28"/>
        </w:rPr>
        <w:t>1-32</w:t>
      </w:r>
    </w:p>
    <w:p w:rsidR="00C65080" w:rsidRDefault="00AF2253" w:rsidP="00C6099C">
      <w:pPr>
        <w:jc w:val="both"/>
        <w:rPr>
          <w:rFonts w:ascii="Georgia" w:hAnsi="Georgia"/>
          <w:bCs/>
          <w:sz w:val="24"/>
          <w:szCs w:val="24"/>
        </w:rPr>
      </w:pPr>
      <w:r w:rsidRPr="00C77930">
        <w:rPr>
          <w:rFonts w:ascii="Georgia" w:hAnsi="Georgia"/>
          <w:bCs/>
          <w:sz w:val="28"/>
          <w:szCs w:val="28"/>
        </w:rPr>
        <w:t xml:space="preserve">             </w:t>
      </w:r>
      <w:r w:rsidR="001D6E75" w:rsidRPr="009949FA">
        <w:rPr>
          <w:rFonts w:ascii="Georgia" w:hAnsi="Georgia"/>
          <w:bCs/>
          <w:sz w:val="24"/>
          <w:szCs w:val="24"/>
        </w:rPr>
        <w:t xml:space="preserve">U ono vrijeme; </w:t>
      </w:r>
      <w:r w:rsidR="009949FA" w:rsidRPr="009949FA">
        <w:rPr>
          <w:rFonts w:ascii="Georgia" w:hAnsi="Georgia"/>
          <w:bCs/>
          <w:sz w:val="24"/>
          <w:szCs w:val="24"/>
        </w:rPr>
        <w:t>Okupljahu se oko Isusa</w:t>
      </w:r>
      <w:r w:rsidR="009949FA">
        <w:rPr>
          <w:rFonts w:ascii="Georgia" w:hAnsi="Georgia"/>
          <w:bCs/>
          <w:sz w:val="24"/>
          <w:szCs w:val="24"/>
        </w:rPr>
        <w:t xml:space="preserve"> svi carinici i grešnici da ga slušaju. Stoga farizeji i pismoznanci mrmljahu: „ Ovaj prima grešnike i blaguje s njima. „ Nato im Isus kaza ovu prispodobu. „ Tko to od vas, ima sto ovaca </w:t>
      </w:r>
      <w:r w:rsidR="00D54941">
        <w:rPr>
          <w:rFonts w:ascii="Georgia" w:hAnsi="Georgia"/>
          <w:bCs/>
          <w:sz w:val="24"/>
          <w:szCs w:val="24"/>
        </w:rPr>
        <w:t>pa izgubi jednu od njih, ne ostavi onih devedeset i devet u pustinji</w:t>
      </w:r>
      <w:r w:rsidR="009949FA">
        <w:rPr>
          <w:rFonts w:ascii="Georgia" w:hAnsi="Georgia"/>
          <w:bCs/>
          <w:sz w:val="24"/>
          <w:szCs w:val="24"/>
        </w:rPr>
        <w:t xml:space="preserve"> </w:t>
      </w:r>
      <w:r w:rsidR="00D54941">
        <w:rPr>
          <w:rFonts w:ascii="Georgia" w:hAnsi="Georgia"/>
          <w:bCs/>
          <w:sz w:val="24"/>
          <w:szCs w:val="24"/>
        </w:rPr>
        <w:t xml:space="preserve">te pođe za izgubljenom dok je ne nađe? A kad je nađe, stavi je na ramena sav radostan pa došavši kući, sazove prijatelje i susjede i rekne im; Radujte se sa mnom! Nađoh ovcu svoju izgubljenu. Kažem vam, tako će na nebu biti veća radost zbog jednog obraćena grešnika negoli zbog devedeset i devet pravednika kojima ne treba </w:t>
      </w:r>
      <w:r w:rsidR="008B0F81">
        <w:rPr>
          <w:rFonts w:ascii="Georgia" w:hAnsi="Georgia"/>
          <w:bCs/>
          <w:sz w:val="24"/>
          <w:szCs w:val="24"/>
        </w:rPr>
        <w:t xml:space="preserve">obraćenja. Ili koja to žena, ima li deset </w:t>
      </w:r>
      <w:proofErr w:type="spellStart"/>
      <w:r w:rsidR="008B0F81">
        <w:rPr>
          <w:rFonts w:ascii="Georgia" w:hAnsi="Georgia"/>
          <w:bCs/>
          <w:sz w:val="24"/>
          <w:szCs w:val="24"/>
        </w:rPr>
        <w:t>drahma</w:t>
      </w:r>
      <w:proofErr w:type="spellEnd"/>
      <w:r w:rsidR="008B0F81">
        <w:rPr>
          <w:rFonts w:ascii="Georgia" w:hAnsi="Georgia"/>
          <w:bCs/>
          <w:sz w:val="24"/>
          <w:szCs w:val="24"/>
        </w:rPr>
        <w:t xml:space="preserve">, pa izgubi jednu </w:t>
      </w:r>
      <w:proofErr w:type="spellStart"/>
      <w:r w:rsidR="008B0F81">
        <w:rPr>
          <w:rFonts w:ascii="Georgia" w:hAnsi="Georgia"/>
          <w:bCs/>
          <w:sz w:val="24"/>
          <w:szCs w:val="24"/>
        </w:rPr>
        <w:t>drahmu</w:t>
      </w:r>
      <w:proofErr w:type="spellEnd"/>
      <w:r w:rsidR="008B0F81">
        <w:rPr>
          <w:rFonts w:ascii="Georgia" w:hAnsi="Georgia"/>
          <w:bCs/>
          <w:sz w:val="24"/>
          <w:szCs w:val="24"/>
        </w:rPr>
        <w:t xml:space="preserve">, ne zapali svjetiljku, pomete kuću i brižljivo pretraži dok je ne nađe? A kad je nađe, pozove prijateljice i susjede pa će im; Radujte se sa mnom! Nađoh </w:t>
      </w:r>
      <w:proofErr w:type="spellStart"/>
      <w:r w:rsidR="008B0F81">
        <w:rPr>
          <w:rFonts w:ascii="Georgia" w:hAnsi="Georgia"/>
          <w:bCs/>
          <w:sz w:val="24"/>
          <w:szCs w:val="24"/>
        </w:rPr>
        <w:t>drahmu</w:t>
      </w:r>
      <w:proofErr w:type="spellEnd"/>
      <w:r w:rsidR="008B0F81">
        <w:rPr>
          <w:rFonts w:ascii="Georgia" w:hAnsi="Georgia"/>
          <w:bCs/>
          <w:sz w:val="24"/>
          <w:szCs w:val="24"/>
        </w:rPr>
        <w:t xml:space="preserve"> što je bijah izgubila. Tako, kažem vam, biva radost pred anđelima Božjim z</w:t>
      </w:r>
      <w:r w:rsidR="00C65080">
        <w:rPr>
          <w:rFonts w:ascii="Georgia" w:hAnsi="Georgia"/>
          <w:bCs/>
          <w:sz w:val="24"/>
          <w:szCs w:val="24"/>
        </w:rPr>
        <w:t>bog jednog obraćena grešnika. "</w:t>
      </w:r>
    </w:p>
    <w:p w:rsidR="00C77930" w:rsidRPr="00C314D0" w:rsidRDefault="00C65080" w:rsidP="00C6099C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</w:t>
      </w:r>
      <w:r w:rsidR="00AF2253" w:rsidRPr="00C314D0">
        <w:rPr>
          <w:rFonts w:ascii="Georgia" w:hAnsi="Georgia"/>
          <w:bCs/>
          <w:sz w:val="24"/>
          <w:szCs w:val="24"/>
          <w:u w:val="single"/>
        </w:rPr>
        <w:t>Riječ Gospodnja.</w:t>
      </w:r>
    </w:p>
    <w:p w:rsidR="00C314D0" w:rsidRDefault="00540364" w:rsidP="00C6099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     Kad se Mojsije nalazio na brdu Sinaj, da primi dvije ploče saveza, narod je pošao naopako. Bog mu progovara; „ Požuri se dolje, jer narod koji si izveo iz zemlje egipatske, pošao je naopako. „  Bog progovara da je narod tvrde šije. Dopusti da ih uništim a od tebe ću učiniti veliki narod. „ Umjesto da prihvati Božji prijedlog, Mojsije staje na stranu Izraelaca i zagovara ih. „ Gospodine ! Čemu da gnjevom plamtiš na svoj narod </w:t>
      </w:r>
      <w:r w:rsidR="007B176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koji si izveo iz zemlje egipatske</w:t>
      </w:r>
      <w:r w:rsidR="00336A5A">
        <w:rPr>
          <w:rFonts w:ascii="Georgia" w:hAnsi="Georgia"/>
          <w:sz w:val="24"/>
          <w:szCs w:val="24"/>
        </w:rPr>
        <w:t xml:space="preserve"> snagom velikom i rukom jakom. </w:t>
      </w:r>
      <w:r w:rsidR="007B176F">
        <w:rPr>
          <w:rFonts w:ascii="Georgia" w:hAnsi="Georgia"/>
          <w:sz w:val="24"/>
          <w:szCs w:val="24"/>
        </w:rPr>
        <w:t xml:space="preserve"> </w:t>
      </w:r>
      <w:r w:rsidR="00336A5A">
        <w:rPr>
          <w:rFonts w:ascii="Georgia" w:hAnsi="Georgia"/>
          <w:sz w:val="24"/>
          <w:szCs w:val="24"/>
        </w:rPr>
        <w:t xml:space="preserve">Pa podsjeća na Abrahama, Izaka i Jakova, kojima se zakleo; razmnožit ću vaše potomstvo kao zvijezde na nebu. Nakon toga; ražali se Bog, pe ne učini zlo kojim se bijaše zaprijetio.  </w:t>
      </w:r>
      <w:r w:rsidR="00656948">
        <w:rPr>
          <w:rFonts w:ascii="Georgia" w:hAnsi="Georgia"/>
          <w:sz w:val="24"/>
          <w:szCs w:val="24"/>
        </w:rPr>
        <w:t xml:space="preserve">         </w:t>
      </w:r>
    </w:p>
    <w:p w:rsidR="00C314D0" w:rsidRDefault="00336A5A" w:rsidP="00C6099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  <w:r w:rsidR="0057419D">
        <w:rPr>
          <w:rFonts w:ascii="Georgia" w:hAnsi="Georgia"/>
          <w:sz w:val="24"/>
          <w:szCs w:val="24"/>
        </w:rPr>
        <w:t>Sveti Pavao u poslanici progovara; da je pomilovan, jer je progon</w:t>
      </w:r>
      <w:r w:rsidR="00FC1B4C">
        <w:rPr>
          <w:rFonts w:ascii="Georgia" w:hAnsi="Georgia"/>
          <w:sz w:val="24"/>
          <w:szCs w:val="24"/>
        </w:rPr>
        <w:t>io Crkvu Božju u neznanju. Svaki</w:t>
      </w:r>
      <w:r w:rsidR="0057419D">
        <w:rPr>
          <w:rFonts w:ascii="Georgia" w:hAnsi="Georgia"/>
          <w:sz w:val="24"/>
          <w:szCs w:val="24"/>
        </w:rPr>
        <w:t xml:space="preserve"> čovjek se može promijeniti i postati dionikom Božje milosti. Koja je preobilna</w:t>
      </w:r>
      <w:r w:rsidR="005615DD">
        <w:rPr>
          <w:rFonts w:ascii="Georgia" w:hAnsi="Georgia"/>
          <w:sz w:val="24"/>
          <w:szCs w:val="24"/>
        </w:rPr>
        <w:t xml:space="preserve">;“ zajedno s vjerom i ljubavlju u Kristu Isusu. „ Na taj način Pavao postaje i osoba povjerenja Isusa Krista, koji ga je postavio u službu, to je širenje evanđelja među poganima. Pavlovo služenje postaje primjer svima koji će povjerovati u njega Isusa Krista, za život vječni. Isus Krist, On je izvor spasenja svijeta. </w:t>
      </w:r>
    </w:p>
    <w:p w:rsidR="00C314D0" w:rsidRPr="00F4140C" w:rsidRDefault="005615DD" w:rsidP="00C6099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Uvod u današnje sveto evanđelje govori; „ </w:t>
      </w:r>
      <w:r w:rsidR="00FC485D">
        <w:rPr>
          <w:rFonts w:ascii="Georgia" w:hAnsi="Georgia"/>
          <w:sz w:val="24"/>
          <w:szCs w:val="24"/>
        </w:rPr>
        <w:t xml:space="preserve">Oko Isusa okupljahu se svi carinici i grešnici da ga slušaju. „ Stoga farizeji i pismoznanci mrmljahu; ovaj prima grešnike i blaguje s njima. „ Nakon toga slijedi prispodoba o izgubljenoj ovci i </w:t>
      </w:r>
      <w:proofErr w:type="spellStart"/>
      <w:r w:rsidR="00FC485D">
        <w:rPr>
          <w:rFonts w:ascii="Georgia" w:hAnsi="Georgia"/>
          <w:sz w:val="24"/>
          <w:szCs w:val="24"/>
        </w:rPr>
        <w:t>drahmi</w:t>
      </w:r>
      <w:proofErr w:type="spellEnd"/>
      <w:r w:rsidR="00FC485D">
        <w:rPr>
          <w:rFonts w:ascii="Georgia" w:hAnsi="Georgia"/>
          <w:sz w:val="24"/>
          <w:szCs w:val="24"/>
        </w:rPr>
        <w:t xml:space="preserve">. Zaključak je; „ Stoga će biti veća radost zbog jednog obraćenog grešnika, nego zbog devedeset i devet pravednika kojima ne treba obraćenja. „ Koliko se mi danas želimo okupljati oko Isusa nedjeljom i blagdanima. </w:t>
      </w:r>
      <w:r w:rsidR="00266C43">
        <w:rPr>
          <w:rFonts w:ascii="Georgia" w:hAnsi="Georgia"/>
          <w:sz w:val="24"/>
          <w:szCs w:val="24"/>
        </w:rPr>
        <w:t>A znamo da smo i mi grešnici na raznim područjima svoga osobnog i obiteljskom života. Nažalost, sami sebe želimo uvjeriti kao da ni</w:t>
      </w:r>
      <w:r w:rsidR="00B12A03">
        <w:rPr>
          <w:rFonts w:ascii="Georgia" w:hAnsi="Georgia"/>
          <w:sz w:val="24"/>
          <w:szCs w:val="24"/>
        </w:rPr>
        <w:t xml:space="preserve">smo grešnici, ako i grijeha ima, </w:t>
      </w:r>
      <w:r w:rsidR="00266C43">
        <w:rPr>
          <w:rFonts w:ascii="Georgia" w:hAnsi="Georgia"/>
          <w:sz w:val="24"/>
          <w:szCs w:val="24"/>
        </w:rPr>
        <w:t>to su onda mali propusti. Vidimo i sami da zapravo lažemo sebi, drugima i samom Bogu . A Bogu lagati ne možemo. U laži su kratke</w:t>
      </w:r>
      <w:r w:rsidR="00B12A03">
        <w:rPr>
          <w:rFonts w:ascii="Georgia" w:hAnsi="Georgia"/>
          <w:sz w:val="24"/>
          <w:szCs w:val="24"/>
        </w:rPr>
        <w:t xml:space="preserve"> noge. Pa uskoro laži dođu</w:t>
      </w:r>
      <w:r w:rsidR="00266C43">
        <w:rPr>
          <w:rFonts w:ascii="Georgia" w:hAnsi="Georgia"/>
          <w:sz w:val="24"/>
          <w:szCs w:val="24"/>
        </w:rPr>
        <w:t xml:space="preserve"> na vidjelo. Na kraju lažemo i samima sebi, kao da posjedujemo „ imunitet „ pa kažemo ništa strašno. Onda nažalost naškodimo tj. zlo radimo onima koji su najmanje krivi ili nisu ništa skrivili. Sve je to kratkoga vijeka. Kao i naš zemaljski život. A onda dolazimo pred vječnoga suca; Isusa Krista, gdje više nema laganja. Vječna radost u Gospodinu ili odlazite od mene prokleti…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02"/>
        <w:gridCol w:w="5033"/>
      </w:tblGrid>
      <w:tr w:rsidR="00530450" w:rsidRPr="0015013C" w:rsidTr="00C314D0">
        <w:trPr>
          <w:trHeight w:val="565"/>
        </w:trPr>
        <w:tc>
          <w:tcPr>
            <w:tcW w:w="7335" w:type="dxa"/>
            <w:gridSpan w:val="2"/>
            <w:vAlign w:val="center"/>
          </w:tcPr>
          <w:p w:rsidR="00530450" w:rsidRPr="00530450" w:rsidRDefault="00B12A03" w:rsidP="00C314D0">
            <w:pPr>
              <w:widowControl w:val="0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Cs w:val="20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9A0000"/>
                <w:szCs w:val="20"/>
                <w:lang w:bidi="en-US"/>
              </w:rPr>
              <w:lastRenderedPageBreak/>
              <w:t>15</w:t>
            </w:r>
            <w:r w:rsidR="00530450" w:rsidRPr="00530450">
              <w:rPr>
                <w:rFonts w:ascii="Georgia" w:eastAsia="Calibri" w:hAnsi="Georgia" w:cs="Times New Roman"/>
                <w:b/>
                <w:bCs/>
                <w:color w:val="9A0000"/>
                <w:szCs w:val="20"/>
                <w:lang w:bidi="en-US"/>
              </w:rPr>
              <w:t>. 0</w:t>
            </w:r>
            <w:r w:rsidR="00376D46">
              <w:rPr>
                <w:rFonts w:ascii="Georgia" w:eastAsia="Calibri" w:hAnsi="Georgia" w:cs="Times New Roman"/>
                <w:b/>
                <w:bCs/>
                <w:color w:val="9A0000"/>
                <w:szCs w:val="20"/>
                <w:lang w:bidi="en-US"/>
              </w:rPr>
              <w:t>9</w:t>
            </w:r>
            <w:r w:rsidR="00530450" w:rsidRPr="00530450">
              <w:rPr>
                <w:rFonts w:ascii="Georgia" w:eastAsia="Calibri" w:hAnsi="Georgia" w:cs="Times New Roman"/>
                <w:b/>
                <w:bCs/>
                <w:color w:val="9A0000"/>
                <w:szCs w:val="20"/>
                <w:lang w:bidi="en-US"/>
              </w:rPr>
              <w:t>. 2019.</w:t>
            </w:r>
            <w:r w:rsidR="00530450" w:rsidRPr="00530450">
              <w:rPr>
                <w:rFonts w:ascii="Georgia" w:eastAsia="Calibri" w:hAnsi="Georgia" w:cs="Times New Roman"/>
                <w:b/>
                <w:bCs/>
                <w:color w:val="700000"/>
                <w:szCs w:val="20"/>
                <w:lang w:bidi="en-US"/>
              </w:rPr>
              <w:t xml:space="preserve"> DVADESET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Cs w:val="20"/>
                <w:lang w:bidi="en-US"/>
              </w:rPr>
              <w:t>ČETVRT</w:t>
            </w:r>
            <w:r w:rsidR="00530450" w:rsidRPr="00530450">
              <w:rPr>
                <w:rFonts w:ascii="Georgia" w:eastAsia="Calibri" w:hAnsi="Georgia" w:cs="Times New Roman"/>
                <w:b/>
                <w:bCs/>
                <w:color w:val="700000"/>
                <w:szCs w:val="20"/>
                <w:lang w:bidi="en-US"/>
              </w:rPr>
              <w:t>A NEDJELJA KROZ GODINU</w:t>
            </w:r>
          </w:p>
        </w:tc>
      </w:tr>
      <w:tr w:rsidR="00530450" w:rsidRPr="0015013C" w:rsidTr="007E3C75">
        <w:trPr>
          <w:trHeight w:val="1974"/>
        </w:trPr>
        <w:tc>
          <w:tcPr>
            <w:tcW w:w="7335" w:type="dxa"/>
            <w:gridSpan w:val="2"/>
          </w:tcPr>
          <w:p w:rsidR="00DC53B1" w:rsidRDefault="00DC53B1" w:rsidP="00DC53B1">
            <w:pPr>
              <w:jc w:val="center"/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lang w:bidi="en-US"/>
              </w:rPr>
            </w:pPr>
          </w:p>
          <w:p w:rsidR="00B12A03" w:rsidRDefault="00B12A03" w:rsidP="00B12A03">
            <w:pPr>
              <w:jc w:val="center"/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</w:pPr>
            <w:r w:rsidRPr="005E04A8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ZAZIV DUHA SVETOGA – NOVA ŠK. GODINA</w:t>
            </w:r>
          </w:p>
          <w:p w:rsidR="00B12A03" w:rsidRPr="005E04A8" w:rsidRDefault="00B12A03" w:rsidP="00B12A03">
            <w:pPr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</w:pPr>
          </w:p>
          <w:p w:rsidR="00B12A03" w:rsidRPr="006925AF" w:rsidRDefault="00B12A03" w:rsidP="00B12A03">
            <w:pPr>
              <w:jc w:val="center"/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lang w:bidi="en-US"/>
              </w:rPr>
              <w:t>8 h. VIDOVEC</w:t>
            </w:r>
            <w:r w:rsidRPr="00C57D4B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r w:rsidRPr="00C57D4B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>- za župljane</w:t>
            </w:r>
          </w:p>
          <w:p w:rsidR="00B12A03" w:rsidRDefault="00B12A03" w:rsidP="00B12A03">
            <w:pPr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lang w:bidi="en-US"/>
              </w:rPr>
            </w:pPr>
          </w:p>
          <w:p w:rsidR="00B12A03" w:rsidRPr="00B12A03" w:rsidRDefault="00B12A03" w:rsidP="00B12A03">
            <w:pPr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lang w:bidi="en-US"/>
              </w:rPr>
              <w:t xml:space="preserve">                     </w:t>
            </w:r>
            <w:r w:rsidRPr="00C57D4B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lang w:bidi="en-US"/>
              </w:rPr>
              <w:t xml:space="preserve">9:30 h. NEDELJANEC </w:t>
            </w:r>
            <w:r w:rsidRPr="00C57D4B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+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>ob</w:t>
            </w:r>
            <w:proofErr w:type="spellEnd"/>
            <w:r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.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>Šantek</w:t>
            </w:r>
            <w:proofErr w:type="spellEnd"/>
            <w:r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, Bračko,  </w:t>
            </w:r>
            <w:proofErr w:type="spellStart"/>
            <w:r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>Tomašić</w:t>
            </w:r>
            <w:proofErr w:type="spellEnd"/>
            <w:r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 i Margetić </w:t>
            </w:r>
          </w:p>
          <w:p w:rsidR="00B12A03" w:rsidRDefault="00B12A03" w:rsidP="00B12A03">
            <w:pPr>
              <w:rPr>
                <w:rFonts w:ascii="Georgia" w:eastAsia="Calibri" w:hAnsi="Georgia" w:cs="Times New Roman"/>
                <w:b/>
                <w:color w:val="44546A" w:themeColor="text2"/>
                <w:sz w:val="20"/>
                <w:szCs w:val="20"/>
                <w:lang w:bidi="en-US"/>
              </w:rPr>
            </w:pPr>
          </w:p>
          <w:p w:rsidR="00DC53B1" w:rsidRPr="003710F5" w:rsidRDefault="00B12A03" w:rsidP="003710F5">
            <w:pPr>
              <w:jc w:val="center"/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0"/>
                <w:szCs w:val="20"/>
                <w:lang w:bidi="en-US"/>
              </w:rPr>
              <w:t xml:space="preserve">11 </w:t>
            </w:r>
            <w:r w:rsidRPr="009848D2">
              <w:rPr>
                <w:rFonts w:ascii="Georgia" w:eastAsia="Calibri" w:hAnsi="Georgia" w:cs="Times New Roman"/>
                <w:b/>
                <w:color w:val="44546A" w:themeColor="text2"/>
                <w:sz w:val="20"/>
                <w:szCs w:val="20"/>
                <w:lang w:bidi="en-US"/>
              </w:rPr>
              <w:t>h. VIDOVEC</w:t>
            </w:r>
            <w:r w:rsidRPr="009848D2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</w:t>
            </w:r>
            <w:r w:rsidRPr="004A0DFF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+</w:t>
            </w:r>
            <w:r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Fra</w:t>
            </w:r>
            <w:r w:rsidR="003710F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nciska i Drago </w:t>
            </w:r>
            <w:proofErr w:type="spellStart"/>
            <w:r w:rsidR="003710F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Zavrtnik</w:t>
            </w:r>
            <w:proofErr w:type="spellEnd"/>
            <w:r w:rsidR="003710F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+ Štefa</w:t>
            </w:r>
            <w:r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 i Stjepan </w:t>
            </w:r>
            <w:proofErr w:type="spellStart"/>
            <w:r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Beček</w:t>
            </w:r>
            <w:proofErr w:type="spellEnd"/>
          </w:p>
        </w:tc>
      </w:tr>
      <w:tr w:rsidR="00037CED" w:rsidRPr="00BE4D36" w:rsidTr="003A4C0E">
        <w:trPr>
          <w:trHeight w:val="940"/>
        </w:trPr>
        <w:tc>
          <w:tcPr>
            <w:tcW w:w="2302" w:type="dxa"/>
            <w:vAlign w:val="center"/>
          </w:tcPr>
          <w:p w:rsidR="00037CED" w:rsidRPr="00037CED" w:rsidRDefault="00037CED" w:rsidP="001D1F8D">
            <w:pPr>
              <w:spacing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>16.09. Ponedjeljak</w:t>
            </w:r>
          </w:p>
          <w:p w:rsidR="00037CED" w:rsidRPr="00037CED" w:rsidRDefault="00037CED" w:rsidP="00037CED">
            <w:pPr>
              <w:ind w:left="34" w:hanging="34"/>
              <w:jc w:val="center"/>
              <w:rPr>
                <w:rFonts w:ascii="Georgia" w:eastAsia="Calibri" w:hAnsi="Georgia" w:cs="Times New Roman"/>
                <w:i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i/>
                <w:color w:val="44546A" w:themeColor="text2"/>
                <w:sz w:val="18"/>
                <w:szCs w:val="18"/>
                <w:lang w:bidi="en-US"/>
              </w:rPr>
              <w:t xml:space="preserve">Sv. Kornelije i </w:t>
            </w:r>
            <w:proofErr w:type="spellStart"/>
            <w:r w:rsidRPr="00037CED">
              <w:rPr>
                <w:rFonts w:ascii="Georgia" w:eastAsia="Calibri" w:hAnsi="Georgia" w:cs="Times New Roman"/>
                <w:i/>
                <w:color w:val="44546A" w:themeColor="text2"/>
                <w:sz w:val="18"/>
                <w:szCs w:val="18"/>
                <w:lang w:bidi="en-US"/>
              </w:rPr>
              <w:t>Ciprijan</w:t>
            </w:r>
            <w:proofErr w:type="spellEnd"/>
          </w:p>
        </w:tc>
        <w:tc>
          <w:tcPr>
            <w:tcW w:w="5033" w:type="dxa"/>
          </w:tcPr>
          <w:p w:rsidR="00037CED" w:rsidRPr="00037CED" w:rsidRDefault="00037CED" w:rsidP="00037CED">
            <w:pPr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</w:pPr>
          </w:p>
          <w:p w:rsidR="00037CED" w:rsidRPr="00037CED" w:rsidRDefault="00037CED" w:rsidP="00037CED">
            <w:pPr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>19 h. VIDOVEC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+ </w:t>
            </w:r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Ob. </w:t>
            </w:r>
            <w:proofErr w:type="spellStart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Mrazović</w:t>
            </w:r>
            <w:proofErr w:type="spellEnd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i na čast Sv. Vidu</w:t>
            </w:r>
          </w:p>
          <w:p w:rsidR="001D1F8D" w:rsidRDefault="00037CED" w:rsidP="00037CED">
            <w:pPr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</w:t>
            </w:r>
            <w:r w:rsidR="00A418A1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              </w:t>
            </w:r>
            <w:r w:rsidR="001D1F8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</w:t>
            </w:r>
            <w:r w:rsidRPr="001D1F8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>–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 daje Fana </w:t>
            </w:r>
            <w:proofErr w:type="spellStart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>Mrazović</w:t>
            </w:r>
            <w:proofErr w:type="spellEnd"/>
            <w:r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                   </w:t>
            </w: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 xml:space="preserve">                             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</w:t>
            </w:r>
            <w:r w:rsidR="001D1F8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</w:t>
            </w:r>
          </w:p>
          <w:p w:rsidR="00037CED" w:rsidRPr="00037CED" w:rsidRDefault="001D1F8D" w:rsidP="00037CED">
            <w:pPr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                           </w:t>
            </w:r>
            <w:r w:rsidR="00037CED"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+ Ivan Županić</w:t>
            </w:r>
            <w:r w:rsidR="00037CED"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</w:t>
            </w:r>
            <w:r w:rsidR="00037CED"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– daje </w:t>
            </w:r>
            <w:proofErr w:type="spellStart"/>
            <w:r w:rsidR="00037CED"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>ob</w:t>
            </w:r>
            <w:proofErr w:type="spellEnd"/>
            <w:r w:rsidR="00037CED"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. Županić </w:t>
            </w:r>
          </w:p>
        </w:tc>
      </w:tr>
      <w:tr w:rsidR="00037CED" w:rsidRPr="00BE4D36" w:rsidTr="007E3C75">
        <w:trPr>
          <w:trHeight w:val="1010"/>
        </w:trPr>
        <w:tc>
          <w:tcPr>
            <w:tcW w:w="2302" w:type="dxa"/>
            <w:vAlign w:val="center"/>
          </w:tcPr>
          <w:p w:rsidR="00037CED" w:rsidRPr="00037CED" w:rsidRDefault="00037CED" w:rsidP="00037CED">
            <w:pPr>
              <w:spacing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 xml:space="preserve">17. 09. Utorak </w:t>
            </w:r>
          </w:p>
          <w:p w:rsidR="00037CED" w:rsidRPr="00037CED" w:rsidRDefault="00037CED" w:rsidP="00037CED">
            <w:pPr>
              <w:spacing w:line="276" w:lineRule="auto"/>
              <w:ind w:left="34" w:hanging="34"/>
              <w:jc w:val="center"/>
              <w:rPr>
                <w:rFonts w:ascii="Georgia" w:eastAsia="Calibri" w:hAnsi="Georgia" w:cs="Times New Roman"/>
                <w:i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i/>
                <w:color w:val="44546A" w:themeColor="text2"/>
                <w:sz w:val="18"/>
                <w:szCs w:val="18"/>
                <w:lang w:bidi="en-US"/>
              </w:rPr>
              <w:t xml:space="preserve">Sv. Robert </w:t>
            </w:r>
            <w:proofErr w:type="spellStart"/>
            <w:r w:rsidRPr="00037CED">
              <w:rPr>
                <w:rFonts w:ascii="Georgia" w:eastAsia="Calibri" w:hAnsi="Georgia" w:cs="Times New Roman"/>
                <w:i/>
                <w:color w:val="44546A" w:themeColor="text2"/>
                <w:sz w:val="18"/>
                <w:szCs w:val="18"/>
                <w:lang w:bidi="en-US"/>
              </w:rPr>
              <w:t>Belarmin</w:t>
            </w:r>
            <w:proofErr w:type="spellEnd"/>
            <w:r w:rsidRPr="00037CED">
              <w:rPr>
                <w:rFonts w:ascii="Georgia" w:eastAsia="Calibri" w:hAnsi="Georgia" w:cs="Times New Roman"/>
                <w:i/>
                <w:color w:val="44546A" w:themeColor="text2"/>
                <w:sz w:val="18"/>
                <w:szCs w:val="18"/>
                <w:lang w:bidi="en-US"/>
              </w:rPr>
              <w:t xml:space="preserve">, </w:t>
            </w:r>
          </w:p>
          <w:p w:rsidR="00037CED" w:rsidRPr="00037CED" w:rsidRDefault="00037CED" w:rsidP="00037CED">
            <w:pPr>
              <w:spacing w:line="276" w:lineRule="auto"/>
              <w:ind w:left="34" w:hanging="34"/>
              <w:jc w:val="center"/>
              <w:rPr>
                <w:rFonts w:ascii="Georgia" w:eastAsia="Calibri" w:hAnsi="Georgia" w:cs="Times New Roman"/>
                <w:i/>
                <w:color w:val="44546A" w:themeColor="text2"/>
                <w:sz w:val="18"/>
                <w:szCs w:val="18"/>
                <w:lang w:bidi="en-US"/>
              </w:rPr>
            </w:pPr>
            <w:proofErr w:type="spellStart"/>
            <w:r w:rsidRPr="00037CED">
              <w:rPr>
                <w:rFonts w:ascii="Georgia" w:eastAsia="Calibri" w:hAnsi="Georgia" w:cs="Times New Roman"/>
                <w:i/>
                <w:color w:val="44546A" w:themeColor="text2"/>
                <w:sz w:val="18"/>
                <w:szCs w:val="18"/>
                <w:lang w:bidi="en-US"/>
              </w:rPr>
              <w:t>Justin</w:t>
            </w:r>
            <w:proofErr w:type="spellEnd"/>
          </w:p>
        </w:tc>
        <w:tc>
          <w:tcPr>
            <w:tcW w:w="5033" w:type="dxa"/>
          </w:tcPr>
          <w:p w:rsidR="00037CED" w:rsidRPr="00037CED" w:rsidRDefault="00037CED" w:rsidP="00037CED">
            <w:pPr>
              <w:jc w:val="both"/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>19 h. VIDOVEC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</w:t>
            </w:r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+ Ivan, Marija, Josip i Terezija Buhin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    </w:t>
            </w:r>
          </w:p>
          <w:p w:rsidR="00037CED" w:rsidRPr="00037CED" w:rsidRDefault="00037CED" w:rsidP="00037CED">
            <w:pPr>
              <w:jc w:val="both"/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</w:pP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              </w:t>
            </w:r>
            <w:r w:rsidR="007E3C75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    – 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daju djeca </w:t>
            </w:r>
          </w:p>
          <w:p w:rsidR="00037CED" w:rsidRPr="007E3C75" w:rsidRDefault="007E3C75" w:rsidP="00037CED">
            <w:pPr>
              <w:jc w:val="both"/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          </w:t>
            </w:r>
            <w:r w:rsidR="00037CED"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</w:t>
            </w:r>
            <w:r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+ </w:t>
            </w:r>
            <w:proofErr w:type="spellStart"/>
            <w:r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o</w:t>
            </w:r>
            <w:r w:rsidR="00037CED"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b</w:t>
            </w:r>
            <w:proofErr w:type="spellEnd"/>
            <w:r w:rsidR="00037CED"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. </w:t>
            </w:r>
            <w:proofErr w:type="spellStart"/>
            <w:r w:rsidR="00037CED"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Pozder</w:t>
            </w:r>
            <w:proofErr w:type="spellEnd"/>
            <w:r w:rsidR="00037CED"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, </w:t>
            </w:r>
            <w:proofErr w:type="spellStart"/>
            <w:r w:rsidR="00037CED"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Ozmec</w:t>
            </w:r>
            <w:proofErr w:type="spellEnd"/>
            <w:r w:rsidR="00037CED"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, </w:t>
            </w:r>
            <w:proofErr w:type="spellStart"/>
            <w:r w:rsidR="00037CED"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Remar</w:t>
            </w:r>
            <w:proofErr w:type="spellEnd"/>
            <w:r w:rsidR="00037CED"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i Stjepan </w:t>
            </w:r>
            <w:proofErr w:type="spellStart"/>
            <w:r w:rsidR="00037CED"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Cafuk</w:t>
            </w:r>
            <w:proofErr w:type="spellEnd"/>
          </w:p>
          <w:p w:rsidR="00037CED" w:rsidRPr="00037CED" w:rsidRDefault="00037CED" w:rsidP="00037CED">
            <w:pPr>
              <w:jc w:val="both"/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                          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- daje </w:t>
            </w:r>
            <w:proofErr w:type="spellStart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>ob</w:t>
            </w:r>
            <w:proofErr w:type="spellEnd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. Josipa </w:t>
            </w:r>
            <w:proofErr w:type="spellStart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>Lešnjak</w:t>
            </w:r>
            <w:proofErr w:type="spellEnd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 </w:t>
            </w:r>
          </w:p>
        </w:tc>
      </w:tr>
      <w:tr w:rsidR="00037CED" w:rsidRPr="00BE4D36" w:rsidTr="002232B8">
        <w:trPr>
          <w:trHeight w:val="738"/>
        </w:trPr>
        <w:tc>
          <w:tcPr>
            <w:tcW w:w="2302" w:type="dxa"/>
            <w:vAlign w:val="center"/>
          </w:tcPr>
          <w:p w:rsidR="00037CED" w:rsidRPr="00037CED" w:rsidRDefault="00037CED" w:rsidP="00037CED">
            <w:pPr>
              <w:spacing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>18. 09. Srijeda</w:t>
            </w:r>
          </w:p>
          <w:p w:rsidR="00037CED" w:rsidRPr="00037CED" w:rsidRDefault="00037CED" w:rsidP="00037CED">
            <w:pPr>
              <w:spacing w:line="276" w:lineRule="auto"/>
              <w:jc w:val="center"/>
              <w:rPr>
                <w:rFonts w:ascii="Georgia" w:eastAsia="Calibri" w:hAnsi="Georgia" w:cs="Times New Roman"/>
                <w:i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i/>
                <w:color w:val="44546A" w:themeColor="text2"/>
                <w:sz w:val="18"/>
                <w:szCs w:val="18"/>
                <w:lang w:bidi="en-US"/>
              </w:rPr>
              <w:t xml:space="preserve">Josip </w:t>
            </w:r>
            <w:proofErr w:type="spellStart"/>
            <w:r w:rsidRPr="00037CED">
              <w:rPr>
                <w:rFonts w:ascii="Georgia" w:eastAsia="Calibri" w:hAnsi="Georgia" w:cs="Times New Roman"/>
                <w:i/>
                <w:color w:val="44546A" w:themeColor="text2"/>
                <w:sz w:val="18"/>
                <w:szCs w:val="18"/>
                <w:lang w:bidi="en-US"/>
              </w:rPr>
              <w:t>Kupertinski</w:t>
            </w:r>
            <w:proofErr w:type="spellEnd"/>
            <w:r w:rsidRPr="00037CED">
              <w:rPr>
                <w:rFonts w:ascii="Georgia" w:eastAsia="Calibri" w:hAnsi="Georgia" w:cs="Times New Roman"/>
                <w:i/>
                <w:color w:val="44546A" w:themeColor="text2"/>
                <w:sz w:val="18"/>
                <w:szCs w:val="18"/>
                <w:lang w:bidi="en-US"/>
              </w:rPr>
              <w:t xml:space="preserve">, </w:t>
            </w:r>
          </w:p>
          <w:p w:rsidR="00037CED" w:rsidRPr="00037CED" w:rsidRDefault="00037CED" w:rsidP="00037CED">
            <w:pPr>
              <w:spacing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i/>
                <w:color w:val="44546A" w:themeColor="text2"/>
                <w:sz w:val="18"/>
                <w:szCs w:val="18"/>
                <w:lang w:bidi="en-US"/>
              </w:rPr>
              <w:t xml:space="preserve">Sonja, Irena </w:t>
            </w:r>
          </w:p>
        </w:tc>
        <w:tc>
          <w:tcPr>
            <w:tcW w:w="5033" w:type="dxa"/>
          </w:tcPr>
          <w:p w:rsidR="00037CED" w:rsidRPr="007E3C75" w:rsidRDefault="00037CED" w:rsidP="00037CED">
            <w:pPr>
              <w:jc w:val="both"/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>19 h. NEDELJANEC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+  </w:t>
            </w:r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Josip, Marko i Ana </w:t>
            </w:r>
            <w:proofErr w:type="spellStart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Tomašić</w:t>
            </w:r>
            <w:proofErr w:type="spellEnd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, </w:t>
            </w:r>
          </w:p>
          <w:p w:rsidR="00037CED" w:rsidRPr="007E3C75" w:rsidRDefault="00037CED" w:rsidP="00037CED">
            <w:pPr>
              <w:jc w:val="both"/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</w:pPr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    </w:t>
            </w:r>
            <w:r w:rsid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                       </w:t>
            </w:r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    </w:t>
            </w:r>
            <w:proofErr w:type="spellStart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ob</w:t>
            </w:r>
            <w:proofErr w:type="spellEnd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Tomašić</w:t>
            </w:r>
            <w:proofErr w:type="spellEnd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Kišićek</w:t>
            </w:r>
            <w:proofErr w:type="spellEnd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Vincek</w:t>
            </w:r>
            <w:proofErr w:type="spellEnd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i Hanjš</w:t>
            </w:r>
          </w:p>
          <w:p w:rsidR="00037CED" w:rsidRPr="00037CED" w:rsidRDefault="00037CED" w:rsidP="00037CED">
            <w:pPr>
              <w:jc w:val="both"/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   </w:t>
            </w:r>
            <w:r w:rsidR="007E3C75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                     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- daje Katarina </w:t>
            </w:r>
            <w:proofErr w:type="spellStart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>Furjan</w:t>
            </w:r>
            <w:proofErr w:type="spellEnd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 </w:t>
            </w:r>
          </w:p>
        </w:tc>
      </w:tr>
      <w:tr w:rsidR="00037CED" w:rsidRPr="00BE4D36" w:rsidTr="002232B8">
        <w:trPr>
          <w:trHeight w:val="711"/>
        </w:trPr>
        <w:tc>
          <w:tcPr>
            <w:tcW w:w="2302" w:type="dxa"/>
            <w:vAlign w:val="center"/>
          </w:tcPr>
          <w:p w:rsidR="00037CED" w:rsidRPr="00037CED" w:rsidRDefault="00037CED" w:rsidP="00037CED">
            <w:pPr>
              <w:spacing w:line="276" w:lineRule="auto"/>
              <w:jc w:val="center"/>
              <w:rPr>
                <w:rFonts w:ascii="Georgia" w:eastAsia="Calibri" w:hAnsi="Georgia" w:cs="Cambria"/>
                <w:b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 xml:space="preserve">19. 09. </w:t>
            </w:r>
            <w:r w:rsidRPr="00037CED">
              <w:rPr>
                <w:rFonts w:ascii="Georgia" w:eastAsia="Calibri" w:hAnsi="Georgia" w:cs="Cambria"/>
                <w:b/>
                <w:color w:val="44546A" w:themeColor="text2"/>
                <w:sz w:val="18"/>
                <w:szCs w:val="18"/>
                <w:lang w:bidi="en-US"/>
              </w:rPr>
              <w:t>Četvrtak</w:t>
            </w:r>
          </w:p>
          <w:p w:rsidR="00037CED" w:rsidRPr="00037CED" w:rsidRDefault="00037CED" w:rsidP="00037CED">
            <w:pPr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Sv. </w:t>
            </w:r>
            <w:proofErr w:type="spellStart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>Januarije</w:t>
            </w:r>
            <w:proofErr w:type="spellEnd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>, Teodor, Emilija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 </w:t>
            </w:r>
          </w:p>
        </w:tc>
        <w:tc>
          <w:tcPr>
            <w:tcW w:w="5033" w:type="dxa"/>
          </w:tcPr>
          <w:p w:rsidR="00037CED" w:rsidRPr="00037CED" w:rsidRDefault="00037CED" w:rsidP="00037CED">
            <w:pPr>
              <w:jc w:val="both"/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>19h. VIDOVEC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</w:t>
            </w:r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+ </w:t>
            </w:r>
            <w:proofErr w:type="spellStart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Cafuk</w:t>
            </w:r>
            <w:proofErr w:type="spellEnd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Franjo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– 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daju kćeri </w:t>
            </w:r>
          </w:p>
          <w:p w:rsidR="00037CED" w:rsidRPr="007E3C75" w:rsidRDefault="007E3C75" w:rsidP="00037CED">
            <w:pPr>
              <w:jc w:val="both"/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              </w:t>
            </w:r>
            <w:r w:rsidR="00037CED"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   </w:t>
            </w:r>
            <w:r w:rsidR="00037CED"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+ Franjo i Marija Plantić, Antonija </w:t>
            </w:r>
            <w:proofErr w:type="spellStart"/>
            <w:r w:rsidR="00037CED"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Tisaj</w:t>
            </w:r>
            <w:proofErr w:type="spellEnd"/>
          </w:p>
          <w:p w:rsidR="00037CED" w:rsidRPr="00037CED" w:rsidRDefault="00037CED" w:rsidP="00037CED">
            <w:pPr>
              <w:jc w:val="both"/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                          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- daje </w:t>
            </w:r>
            <w:proofErr w:type="spellStart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>ob</w:t>
            </w:r>
            <w:proofErr w:type="spellEnd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. </w:t>
            </w:r>
            <w:proofErr w:type="spellStart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>Sambolek</w:t>
            </w:r>
            <w:proofErr w:type="spellEnd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 </w:t>
            </w:r>
          </w:p>
        </w:tc>
      </w:tr>
      <w:tr w:rsidR="00037CED" w:rsidRPr="00BE4D36" w:rsidTr="00CF6599">
        <w:trPr>
          <w:trHeight w:val="845"/>
        </w:trPr>
        <w:tc>
          <w:tcPr>
            <w:tcW w:w="2302" w:type="dxa"/>
            <w:vAlign w:val="center"/>
          </w:tcPr>
          <w:p w:rsidR="00037CED" w:rsidRPr="00037CED" w:rsidRDefault="00037CED" w:rsidP="00037CED">
            <w:pPr>
              <w:spacing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</w:pPr>
          </w:p>
          <w:p w:rsidR="00037CED" w:rsidRPr="00037CED" w:rsidRDefault="00037CED" w:rsidP="00037CED">
            <w:pPr>
              <w:spacing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>20. 09. Petak</w:t>
            </w:r>
          </w:p>
          <w:p w:rsidR="00037CED" w:rsidRPr="00037CED" w:rsidRDefault="00037CED" w:rsidP="00037CED">
            <w:pPr>
              <w:jc w:val="center"/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>Sv. Andrija Kim,</w:t>
            </w:r>
          </w:p>
          <w:p w:rsidR="00037CED" w:rsidRPr="00037CED" w:rsidRDefault="00037CED" w:rsidP="00037CED">
            <w:pPr>
              <w:jc w:val="center"/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Andrijana, Svjetlana </w:t>
            </w:r>
          </w:p>
        </w:tc>
        <w:tc>
          <w:tcPr>
            <w:tcW w:w="5033" w:type="dxa"/>
          </w:tcPr>
          <w:p w:rsidR="00037CED" w:rsidRPr="00037CED" w:rsidRDefault="00037CED" w:rsidP="00037CED">
            <w:pPr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</w:t>
            </w: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u w:val="single"/>
                <w:lang w:bidi="en-US"/>
              </w:rPr>
              <w:t>17 h. VJENČANJE:</w:t>
            </w: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 xml:space="preserve"> </w:t>
            </w:r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Alen </w:t>
            </w:r>
            <w:proofErr w:type="spellStart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Hudoletnjak</w:t>
            </w:r>
            <w:proofErr w:type="spellEnd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i Tea Košić</w:t>
            </w:r>
          </w:p>
          <w:p w:rsidR="00037CED" w:rsidRPr="00037CED" w:rsidRDefault="00037CED" w:rsidP="00037CED">
            <w:pPr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 xml:space="preserve">              </w:t>
            </w: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u w:val="single"/>
                <w:lang w:bidi="en-US"/>
              </w:rPr>
              <w:t>KRŠTENJE:</w:t>
            </w:r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Leo </w:t>
            </w:r>
            <w:proofErr w:type="spellStart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Hudoletnjak</w:t>
            </w:r>
            <w:proofErr w:type="spellEnd"/>
          </w:p>
          <w:p w:rsidR="00037CED" w:rsidRPr="00037CED" w:rsidRDefault="00037CED" w:rsidP="00037CED">
            <w:pPr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</w:pPr>
          </w:p>
          <w:p w:rsidR="007E3C75" w:rsidRDefault="00037CED" w:rsidP="00037CED">
            <w:pPr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>19 h. VIDOVEC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–  </w:t>
            </w:r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za duhovna zvanja i sve pokojne </w:t>
            </w:r>
          </w:p>
          <w:p w:rsidR="007E3C75" w:rsidRDefault="007E3C75" w:rsidP="00037CED">
            <w:pPr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                                 </w:t>
            </w:r>
            <w:r w:rsidR="00037CED"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svećenike ,   redovnike i redovnice </w:t>
            </w:r>
          </w:p>
          <w:p w:rsidR="00037CED" w:rsidRPr="00037CED" w:rsidRDefault="007E3C75" w:rsidP="00037CED">
            <w:pPr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                                 </w:t>
            </w:r>
            <w:r w:rsidR="00037CED"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iz naše župe i domovine</w:t>
            </w:r>
            <w:r w:rsidR="00037CED"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                             </w:t>
            </w:r>
          </w:p>
        </w:tc>
      </w:tr>
      <w:tr w:rsidR="00037CED" w:rsidRPr="00BE4D36" w:rsidTr="00037CED">
        <w:trPr>
          <w:trHeight w:val="1380"/>
        </w:trPr>
        <w:tc>
          <w:tcPr>
            <w:tcW w:w="2302" w:type="dxa"/>
            <w:vAlign w:val="center"/>
          </w:tcPr>
          <w:p w:rsidR="00037CED" w:rsidRPr="00037CED" w:rsidRDefault="00037CED" w:rsidP="00037CED">
            <w:pPr>
              <w:spacing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>21. 09. Subota</w:t>
            </w:r>
          </w:p>
          <w:p w:rsidR="00037CED" w:rsidRPr="00037CED" w:rsidRDefault="00037CED" w:rsidP="00037CED">
            <w:pPr>
              <w:spacing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</w:pPr>
          </w:p>
          <w:p w:rsidR="00037CED" w:rsidRPr="00037CED" w:rsidRDefault="00037CED" w:rsidP="00037CED">
            <w:pPr>
              <w:jc w:val="center"/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</w:pP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>SV. MATEJ</w:t>
            </w:r>
          </w:p>
          <w:p w:rsidR="00037CED" w:rsidRPr="00037CED" w:rsidRDefault="00037CED" w:rsidP="00037CED">
            <w:pPr>
              <w:jc w:val="center"/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</w:pP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 – </w:t>
            </w:r>
            <w:proofErr w:type="spellStart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>apost</w:t>
            </w:r>
            <w:proofErr w:type="spellEnd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. i </w:t>
            </w:r>
            <w:proofErr w:type="spellStart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>evanđ</w:t>
            </w:r>
            <w:proofErr w:type="spellEnd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 xml:space="preserve">. – </w:t>
            </w:r>
          </w:p>
        </w:tc>
        <w:tc>
          <w:tcPr>
            <w:tcW w:w="5033" w:type="dxa"/>
          </w:tcPr>
          <w:p w:rsidR="00037CED" w:rsidRPr="00037CED" w:rsidRDefault="00037CED" w:rsidP="00037CED">
            <w:pPr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u w:val="single"/>
                <w:lang w:bidi="en-US"/>
              </w:rPr>
            </w:pPr>
          </w:p>
          <w:p w:rsidR="00037CED" w:rsidRPr="00037CED" w:rsidRDefault="00037CED" w:rsidP="00037CED">
            <w:pPr>
              <w:jc w:val="both"/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u w:val="single"/>
                <w:lang w:bidi="en-US"/>
              </w:rPr>
              <w:t>17 h. KRŠTENJE:</w:t>
            </w:r>
            <w:r w:rsidRPr="00037CED">
              <w:rPr>
                <w:rFonts w:ascii="Georgia" w:eastAsia="Calibri" w:hAnsi="Georgia" w:cs="Times New Roman"/>
                <w:b/>
                <w:color w:val="44546A" w:themeColor="text2"/>
                <w:sz w:val="18"/>
                <w:szCs w:val="18"/>
                <w:lang w:bidi="en-US"/>
              </w:rPr>
              <w:t xml:space="preserve"> </w:t>
            </w:r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Zara </w:t>
            </w:r>
            <w:proofErr w:type="spellStart"/>
            <w:r w:rsidRPr="007E3C75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>Makšan</w:t>
            </w:r>
            <w:proofErr w:type="spellEnd"/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lang w:bidi="en-US"/>
              </w:rPr>
              <w:t xml:space="preserve"> </w:t>
            </w:r>
          </w:p>
          <w:p w:rsidR="00037CED" w:rsidRPr="00037CED" w:rsidRDefault="00037CED" w:rsidP="00037CED">
            <w:pPr>
              <w:jc w:val="both"/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u w:val="single"/>
                <w:lang w:bidi="en-US"/>
              </w:rPr>
              <w:t>17:30 h. – VJENČANJE:</w:t>
            </w:r>
            <w:r w:rsidRPr="00037CED"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lang w:bidi="en-US"/>
              </w:rPr>
              <w:t xml:space="preserve">  </w:t>
            </w:r>
            <w:r w:rsidRPr="007E3C75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Blaži Neven i Mateja </w:t>
            </w:r>
            <w:proofErr w:type="spellStart"/>
            <w:r w:rsidRPr="007E3C75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>Kumer</w:t>
            </w:r>
            <w:proofErr w:type="spellEnd"/>
          </w:p>
          <w:p w:rsidR="00037CED" w:rsidRPr="00037CED" w:rsidRDefault="00037CED" w:rsidP="00037CED">
            <w:pPr>
              <w:jc w:val="both"/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lang w:bidi="en-US"/>
              </w:rPr>
            </w:pPr>
          </w:p>
          <w:p w:rsidR="00037CED" w:rsidRPr="007E3C75" w:rsidRDefault="00037CED" w:rsidP="00037CED">
            <w:pPr>
              <w:jc w:val="both"/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lang w:bidi="en-US"/>
              </w:rPr>
              <w:t>19 h.</w:t>
            </w:r>
            <w:r w:rsidRPr="00037CED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</w:t>
            </w:r>
            <w:r w:rsidRPr="00037CED"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lang w:bidi="en-US"/>
              </w:rPr>
              <w:t xml:space="preserve">VIDOVEC </w:t>
            </w:r>
            <w:r w:rsidRPr="007E3C75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+ Stjepan Flajšman i </w:t>
            </w:r>
            <w:proofErr w:type="spellStart"/>
            <w:r w:rsidRPr="007E3C75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>ob</w:t>
            </w:r>
            <w:proofErr w:type="spellEnd"/>
            <w:r w:rsidRPr="007E3C75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>. Kukolj</w:t>
            </w:r>
          </w:p>
          <w:p w:rsidR="00037CED" w:rsidRPr="00037CED" w:rsidRDefault="00037CED" w:rsidP="00037CED">
            <w:pPr>
              <w:jc w:val="both"/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                       </w:t>
            </w:r>
            <w:r w:rsidR="007E3C75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         </w:t>
            </w:r>
            <w:r w:rsidRPr="00037CED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</w:t>
            </w:r>
            <w:r w:rsidRPr="00037CED">
              <w:rPr>
                <w:rFonts w:ascii="Georgia" w:eastAsia="Calibri" w:hAnsi="Georgia" w:cs="Times New Roman"/>
                <w:color w:val="44546A" w:themeColor="text2"/>
                <w:sz w:val="18"/>
                <w:szCs w:val="18"/>
                <w:u w:val="single"/>
                <w:lang w:bidi="en-US"/>
              </w:rPr>
              <w:t>– daje obitelj</w:t>
            </w:r>
          </w:p>
        </w:tc>
      </w:tr>
      <w:tr w:rsidR="00037CED" w:rsidTr="00D45E84">
        <w:trPr>
          <w:trHeight w:val="1594"/>
        </w:trPr>
        <w:tc>
          <w:tcPr>
            <w:tcW w:w="2302" w:type="dxa"/>
            <w:vAlign w:val="center"/>
          </w:tcPr>
          <w:p w:rsidR="00037CED" w:rsidRPr="00037CED" w:rsidRDefault="00037CED" w:rsidP="00037CED">
            <w:pPr>
              <w:spacing w:line="360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bCs/>
                <w:color w:val="700000"/>
                <w:sz w:val="18"/>
                <w:szCs w:val="18"/>
                <w:lang w:bidi="en-US"/>
              </w:rPr>
              <w:t>22. 09. Nedjelja</w:t>
            </w:r>
          </w:p>
          <w:p w:rsidR="00037CED" w:rsidRPr="00037CED" w:rsidRDefault="00037CED" w:rsidP="00037CED">
            <w:pPr>
              <w:spacing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bCs/>
                <w:color w:val="700000"/>
                <w:sz w:val="18"/>
                <w:szCs w:val="18"/>
                <w:lang w:bidi="en-US"/>
              </w:rPr>
              <w:t xml:space="preserve">25. NEDJELJA KROZ GODINU </w:t>
            </w:r>
          </w:p>
          <w:p w:rsidR="00037CED" w:rsidRPr="00037CED" w:rsidRDefault="00037CED" w:rsidP="00037CED">
            <w:pPr>
              <w:spacing w:line="276" w:lineRule="auto"/>
              <w:ind w:left="34" w:hanging="34"/>
              <w:jc w:val="center"/>
              <w:rPr>
                <w:rFonts w:ascii="Georgia" w:eastAsia="Calibri" w:hAnsi="Georgia" w:cs="Times New Roman"/>
                <w:bCs/>
                <w:color w:val="700000"/>
                <w:sz w:val="18"/>
                <w:szCs w:val="18"/>
                <w:u w:val="single"/>
                <w:lang w:bidi="en-US"/>
              </w:rPr>
            </w:pPr>
            <w:r w:rsidRPr="00037CED">
              <w:rPr>
                <w:rFonts w:ascii="Georgia" w:eastAsia="Calibri" w:hAnsi="Georgia" w:cs="Times New Roman"/>
                <w:bCs/>
                <w:color w:val="700000"/>
                <w:sz w:val="18"/>
                <w:szCs w:val="18"/>
                <w:u w:val="single"/>
                <w:lang w:bidi="en-US"/>
              </w:rPr>
              <w:t xml:space="preserve"> </w:t>
            </w:r>
          </w:p>
        </w:tc>
        <w:tc>
          <w:tcPr>
            <w:tcW w:w="5033" w:type="dxa"/>
          </w:tcPr>
          <w:p w:rsidR="00037CED" w:rsidRPr="00037CED" w:rsidRDefault="00037CED" w:rsidP="00037CED">
            <w:pPr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lang w:bidi="en-US"/>
              </w:rPr>
            </w:pPr>
          </w:p>
          <w:p w:rsidR="00037CED" w:rsidRPr="007E3C75" w:rsidRDefault="00037CED" w:rsidP="00037CED">
            <w:pPr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lang w:bidi="en-US"/>
              </w:rPr>
              <w:t xml:space="preserve">8 h. NEDELJANEC </w:t>
            </w:r>
            <w:r w:rsidRPr="00037CED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+ </w:t>
            </w:r>
            <w:r w:rsidRPr="007E3C75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Štefanija, Juraj i Petar </w:t>
            </w:r>
            <w:proofErr w:type="spellStart"/>
            <w:r w:rsidRPr="007E3C75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>Tomašić</w:t>
            </w:r>
            <w:proofErr w:type="spellEnd"/>
            <w:r w:rsidRPr="007E3C75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, </w:t>
            </w:r>
          </w:p>
          <w:p w:rsidR="00037CED" w:rsidRPr="00037CED" w:rsidRDefault="00037CED" w:rsidP="00037CED">
            <w:pPr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</w:pPr>
            <w:r w:rsidRPr="007E3C75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          </w:t>
            </w:r>
            <w:r w:rsidR="007E3C75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               </w:t>
            </w:r>
            <w:r w:rsidRPr="007E3C75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        Nada Bračko, Stjepan i Jelena</w:t>
            </w:r>
            <w:r w:rsidRPr="00037CED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37CED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>Šantek</w:t>
            </w:r>
            <w:proofErr w:type="spellEnd"/>
            <w:r w:rsidRPr="00037CED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</w:t>
            </w:r>
          </w:p>
          <w:p w:rsidR="00037CED" w:rsidRPr="00037CED" w:rsidRDefault="00037CED" w:rsidP="00037CED">
            <w:pPr>
              <w:jc w:val="center"/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                   </w:t>
            </w:r>
            <w:r w:rsidRPr="00037CED"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 xml:space="preserve">– daje Viktorija </w:t>
            </w:r>
            <w:proofErr w:type="spellStart"/>
            <w:r w:rsidRPr="00037CED">
              <w:rPr>
                <w:rFonts w:ascii="Georgia" w:eastAsia="Calibri" w:hAnsi="Georgia" w:cs="Times New Roman"/>
                <w:color w:val="002060"/>
                <w:sz w:val="18"/>
                <w:szCs w:val="18"/>
                <w:u w:val="single"/>
                <w:lang w:bidi="en-US"/>
              </w:rPr>
              <w:t>Tomašić</w:t>
            </w:r>
            <w:proofErr w:type="spellEnd"/>
          </w:p>
          <w:p w:rsidR="00037CED" w:rsidRPr="00037CED" w:rsidRDefault="00037CED" w:rsidP="00037CED">
            <w:pPr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lang w:bidi="en-US"/>
              </w:rPr>
            </w:pPr>
          </w:p>
          <w:p w:rsidR="00D45E84" w:rsidRDefault="00037CED" w:rsidP="00037CED">
            <w:pPr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lang w:bidi="en-US"/>
              </w:rPr>
              <w:t>11 h.</w:t>
            </w:r>
            <w:r w:rsidRPr="00037CED">
              <w:rPr>
                <w:rFonts w:ascii="Georgia" w:eastAsia="Calibri" w:hAnsi="Georgia" w:cs="Times New Roman"/>
                <w:color w:val="002060"/>
                <w:sz w:val="18"/>
                <w:szCs w:val="18"/>
                <w:lang w:bidi="en-US"/>
              </w:rPr>
              <w:t xml:space="preserve"> </w:t>
            </w:r>
            <w:r w:rsidRPr="00037CED"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lang w:bidi="en-US"/>
              </w:rPr>
              <w:t xml:space="preserve">VIDOVEC </w:t>
            </w:r>
            <w:r w:rsidRPr="00D45E84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– za župljane i zahvalnica za </w:t>
            </w:r>
          </w:p>
          <w:p w:rsidR="00037CED" w:rsidRPr="00037CED" w:rsidRDefault="00D45E84" w:rsidP="00037CED">
            <w:pPr>
              <w:jc w:val="center"/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           </w:t>
            </w:r>
            <w:r w:rsidR="00037CED" w:rsidRPr="00D45E84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>plodove zemlje</w:t>
            </w:r>
          </w:p>
          <w:p w:rsidR="00037CED" w:rsidRPr="007E3C75" w:rsidRDefault="00037CED" w:rsidP="00037CED">
            <w:pPr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lang w:bidi="en-US"/>
              </w:rPr>
            </w:pPr>
            <w:r w:rsidRPr="00037CED">
              <w:rPr>
                <w:rFonts w:ascii="Georgia" w:eastAsia="Calibri" w:hAnsi="Georgia" w:cs="Times New Roman"/>
                <w:b/>
                <w:color w:val="002060"/>
                <w:sz w:val="18"/>
                <w:szCs w:val="18"/>
                <w:lang w:bidi="en-US"/>
              </w:rPr>
              <w:t xml:space="preserve">                                       </w:t>
            </w:r>
          </w:p>
        </w:tc>
      </w:tr>
    </w:tbl>
    <w:p w:rsidR="00805DEE" w:rsidRPr="00490410" w:rsidRDefault="00DC53B1" w:rsidP="00805D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</w:p>
    <w:sectPr w:rsidR="00805DEE" w:rsidRPr="00490410" w:rsidSect="002A7FB7">
      <w:pgSz w:w="16838" w:h="11906" w:orient="landscape"/>
      <w:pgMar w:top="568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7778"/>
    <w:multiLevelType w:val="hybridMultilevel"/>
    <w:tmpl w:val="FF38D654"/>
    <w:lvl w:ilvl="0" w:tplc="9044ECFC">
      <w:start w:val="1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2775B"/>
    <w:multiLevelType w:val="multilevel"/>
    <w:tmpl w:val="2B081CB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1C72737F"/>
    <w:multiLevelType w:val="hybridMultilevel"/>
    <w:tmpl w:val="EAD6A854"/>
    <w:lvl w:ilvl="0" w:tplc="0B4833FE">
      <w:start w:val="19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67951"/>
    <w:multiLevelType w:val="hybridMultilevel"/>
    <w:tmpl w:val="3F6EABE0"/>
    <w:lvl w:ilvl="0" w:tplc="7758CC68">
      <w:start w:val="1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E0C6E"/>
    <w:multiLevelType w:val="hybridMultilevel"/>
    <w:tmpl w:val="95F6800A"/>
    <w:lvl w:ilvl="0" w:tplc="8E5AB044">
      <w:start w:val="1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E611B6"/>
    <w:multiLevelType w:val="hybridMultilevel"/>
    <w:tmpl w:val="3C84E86E"/>
    <w:lvl w:ilvl="0" w:tplc="7EA29D98">
      <w:start w:val="19"/>
      <w:numFmt w:val="bullet"/>
      <w:lvlText w:val="-"/>
      <w:lvlJc w:val="left"/>
      <w:pPr>
        <w:ind w:left="186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3529233B"/>
    <w:multiLevelType w:val="hybridMultilevel"/>
    <w:tmpl w:val="CEA08286"/>
    <w:lvl w:ilvl="0" w:tplc="5BCAAE14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44546A" w:themeColor="text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4918"/>
    <w:multiLevelType w:val="hybridMultilevel"/>
    <w:tmpl w:val="26B8C73C"/>
    <w:lvl w:ilvl="0" w:tplc="1B866990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A1A35"/>
    <w:multiLevelType w:val="hybridMultilevel"/>
    <w:tmpl w:val="39AABE12"/>
    <w:lvl w:ilvl="0" w:tplc="013EE798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34B84"/>
    <w:multiLevelType w:val="hybridMultilevel"/>
    <w:tmpl w:val="097AFC86"/>
    <w:lvl w:ilvl="0" w:tplc="9776FE1C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51C1A"/>
    <w:multiLevelType w:val="hybridMultilevel"/>
    <w:tmpl w:val="EF4A9CFC"/>
    <w:lvl w:ilvl="0" w:tplc="91FE5D62">
      <w:start w:val="19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91A72AD"/>
    <w:multiLevelType w:val="hybridMultilevel"/>
    <w:tmpl w:val="A7EA5794"/>
    <w:lvl w:ilvl="0" w:tplc="738E7C9A">
      <w:start w:val="19"/>
      <w:numFmt w:val="bullet"/>
      <w:lvlText w:val="-"/>
      <w:lvlJc w:val="left"/>
      <w:pPr>
        <w:ind w:left="205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>
    <w:nsid w:val="61315A90"/>
    <w:multiLevelType w:val="hybridMultilevel"/>
    <w:tmpl w:val="3A3A3DB8"/>
    <w:lvl w:ilvl="0" w:tplc="235E1926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84D4B"/>
    <w:multiLevelType w:val="hybridMultilevel"/>
    <w:tmpl w:val="13FAE622"/>
    <w:lvl w:ilvl="0" w:tplc="A62C8788">
      <w:start w:val="19"/>
      <w:numFmt w:val="bullet"/>
      <w:lvlText w:val="-"/>
      <w:lvlJc w:val="left"/>
      <w:pPr>
        <w:ind w:left="210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>
    <w:nsid w:val="70AC4316"/>
    <w:multiLevelType w:val="hybridMultilevel"/>
    <w:tmpl w:val="73EA3274"/>
    <w:lvl w:ilvl="0" w:tplc="1D6E7754">
      <w:start w:val="1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571E6"/>
    <w:multiLevelType w:val="hybridMultilevel"/>
    <w:tmpl w:val="1DCC934A"/>
    <w:lvl w:ilvl="0" w:tplc="4476CF9C">
      <w:start w:val="29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D4AB3"/>
    <w:multiLevelType w:val="hybridMultilevel"/>
    <w:tmpl w:val="BABC390C"/>
    <w:lvl w:ilvl="0" w:tplc="CD2A7368">
      <w:start w:val="19"/>
      <w:numFmt w:val="bullet"/>
      <w:lvlText w:val="-"/>
      <w:lvlJc w:val="left"/>
      <w:pPr>
        <w:ind w:left="199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4"/>
  </w:num>
  <w:num w:numId="19">
    <w:abstractNumId w:val="9"/>
  </w:num>
  <w:num w:numId="20">
    <w:abstractNumId w:val="14"/>
  </w:num>
  <w:num w:numId="21">
    <w:abstractNumId w:val="8"/>
  </w:num>
  <w:num w:numId="22">
    <w:abstractNumId w:val="7"/>
  </w:num>
  <w:num w:numId="23">
    <w:abstractNumId w:val="13"/>
  </w:num>
  <w:num w:numId="24">
    <w:abstractNumId w:val="10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DB"/>
    <w:rsid w:val="00037CED"/>
    <w:rsid w:val="0005406A"/>
    <w:rsid w:val="0006306E"/>
    <w:rsid w:val="00081D00"/>
    <w:rsid w:val="000836E4"/>
    <w:rsid w:val="000A576A"/>
    <w:rsid w:val="000B45CB"/>
    <w:rsid w:val="000C0D8B"/>
    <w:rsid w:val="0010558A"/>
    <w:rsid w:val="0015013C"/>
    <w:rsid w:val="00155942"/>
    <w:rsid w:val="00157FCB"/>
    <w:rsid w:val="00163A89"/>
    <w:rsid w:val="001677B4"/>
    <w:rsid w:val="00177515"/>
    <w:rsid w:val="001A3F17"/>
    <w:rsid w:val="001D1F8D"/>
    <w:rsid w:val="001D6E75"/>
    <w:rsid w:val="001D73F4"/>
    <w:rsid w:val="002232B8"/>
    <w:rsid w:val="00266C43"/>
    <w:rsid w:val="00284AB4"/>
    <w:rsid w:val="002931D9"/>
    <w:rsid w:val="002A7FB7"/>
    <w:rsid w:val="002B0E58"/>
    <w:rsid w:val="002C25F2"/>
    <w:rsid w:val="002D3294"/>
    <w:rsid w:val="002D6863"/>
    <w:rsid w:val="00303DD4"/>
    <w:rsid w:val="00314E45"/>
    <w:rsid w:val="00336A5A"/>
    <w:rsid w:val="00346532"/>
    <w:rsid w:val="00351211"/>
    <w:rsid w:val="00353280"/>
    <w:rsid w:val="003677AE"/>
    <w:rsid w:val="003710F5"/>
    <w:rsid w:val="00376D46"/>
    <w:rsid w:val="00380573"/>
    <w:rsid w:val="003A4C0E"/>
    <w:rsid w:val="003A4C55"/>
    <w:rsid w:val="003C5404"/>
    <w:rsid w:val="003F0DB9"/>
    <w:rsid w:val="00424A65"/>
    <w:rsid w:val="0048057C"/>
    <w:rsid w:val="00490410"/>
    <w:rsid w:val="00491B49"/>
    <w:rsid w:val="0049266B"/>
    <w:rsid w:val="004A0DFF"/>
    <w:rsid w:val="004B0287"/>
    <w:rsid w:val="00530450"/>
    <w:rsid w:val="00540364"/>
    <w:rsid w:val="005532C3"/>
    <w:rsid w:val="005615DD"/>
    <w:rsid w:val="0057419D"/>
    <w:rsid w:val="005E04A8"/>
    <w:rsid w:val="00632FF2"/>
    <w:rsid w:val="006347CF"/>
    <w:rsid w:val="00656948"/>
    <w:rsid w:val="006925AF"/>
    <w:rsid w:val="006E27DB"/>
    <w:rsid w:val="006E7735"/>
    <w:rsid w:val="006F166C"/>
    <w:rsid w:val="00702580"/>
    <w:rsid w:val="00710412"/>
    <w:rsid w:val="00770852"/>
    <w:rsid w:val="00775474"/>
    <w:rsid w:val="007962B5"/>
    <w:rsid w:val="007B176F"/>
    <w:rsid w:val="007D6ABC"/>
    <w:rsid w:val="007E3C75"/>
    <w:rsid w:val="007E4A65"/>
    <w:rsid w:val="00805DEE"/>
    <w:rsid w:val="0080799B"/>
    <w:rsid w:val="008236E8"/>
    <w:rsid w:val="00847456"/>
    <w:rsid w:val="00883A7D"/>
    <w:rsid w:val="00885DC3"/>
    <w:rsid w:val="008B0F81"/>
    <w:rsid w:val="00966C3D"/>
    <w:rsid w:val="00970CC5"/>
    <w:rsid w:val="00971D0D"/>
    <w:rsid w:val="009848D2"/>
    <w:rsid w:val="009949FA"/>
    <w:rsid w:val="009D2AA9"/>
    <w:rsid w:val="009D3FF7"/>
    <w:rsid w:val="009F0DC7"/>
    <w:rsid w:val="00A418A1"/>
    <w:rsid w:val="00AD38CC"/>
    <w:rsid w:val="00AE1B1F"/>
    <w:rsid w:val="00AF2253"/>
    <w:rsid w:val="00B1048C"/>
    <w:rsid w:val="00B12A03"/>
    <w:rsid w:val="00BE4D36"/>
    <w:rsid w:val="00C021C7"/>
    <w:rsid w:val="00C155FB"/>
    <w:rsid w:val="00C314D0"/>
    <w:rsid w:val="00C4513D"/>
    <w:rsid w:val="00C57D4B"/>
    <w:rsid w:val="00C6099C"/>
    <w:rsid w:val="00C65080"/>
    <w:rsid w:val="00C77930"/>
    <w:rsid w:val="00CA41BA"/>
    <w:rsid w:val="00CD4A81"/>
    <w:rsid w:val="00CF6599"/>
    <w:rsid w:val="00D1404C"/>
    <w:rsid w:val="00D17733"/>
    <w:rsid w:val="00D40CFE"/>
    <w:rsid w:val="00D45E84"/>
    <w:rsid w:val="00D461ED"/>
    <w:rsid w:val="00D54941"/>
    <w:rsid w:val="00D55A32"/>
    <w:rsid w:val="00D609C1"/>
    <w:rsid w:val="00D708B3"/>
    <w:rsid w:val="00D81517"/>
    <w:rsid w:val="00D82A1D"/>
    <w:rsid w:val="00DB447F"/>
    <w:rsid w:val="00DC53B1"/>
    <w:rsid w:val="00E335C3"/>
    <w:rsid w:val="00E45A47"/>
    <w:rsid w:val="00E60ACC"/>
    <w:rsid w:val="00E61C9E"/>
    <w:rsid w:val="00E62FA9"/>
    <w:rsid w:val="00E7021F"/>
    <w:rsid w:val="00EB30D1"/>
    <w:rsid w:val="00EC0508"/>
    <w:rsid w:val="00ED760F"/>
    <w:rsid w:val="00F4140C"/>
    <w:rsid w:val="00F66E07"/>
    <w:rsid w:val="00F71A62"/>
    <w:rsid w:val="00F94724"/>
    <w:rsid w:val="00FC1B4C"/>
    <w:rsid w:val="00F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9B58-6CB8-4628-9108-44CD1B77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EE"/>
  </w:style>
  <w:style w:type="paragraph" w:styleId="Naslov1">
    <w:name w:val="heading 1"/>
    <w:basedOn w:val="Normal"/>
    <w:next w:val="Normal"/>
    <w:link w:val="Naslov1Char"/>
    <w:uiPriority w:val="9"/>
    <w:qFormat/>
    <w:rsid w:val="00805DE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05DEE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05DEE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05DE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05DE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05DE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05DE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05DE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05DE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DE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805DE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05DE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05DE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05DE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05DE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05DE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05D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05D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05D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05D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05DE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05DE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05DE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805DEE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805DEE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805DEE"/>
    <w:rPr>
      <w:i/>
      <w:iCs/>
      <w:color w:val="auto"/>
    </w:rPr>
  </w:style>
  <w:style w:type="paragraph" w:styleId="Bezproreda">
    <w:name w:val="No Spacing"/>
    <w:uiPriority w:val="1"/>
    <w:qFormat/>
    <w:rsid w:val="00805DE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05DE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05DEE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05DE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05DEE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805DEE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805DEE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805DEE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805DEE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805DEE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05DEE"/>
    <w:pPr>
      <w:outlineLvl w:val="9"/>
    </w:pPr>
  </w:style>
  <w:style w:type="paragraph" w:customStyle="1" w:styleId="Default">
    <w:name w:val="Default"/>
    <w:rsid w:val="002D329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17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C25F2"/>
    <w:pPr>
      <w:spacing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Canjuga</dc:creator>
  <cp:keywords/>
  <dc:description/>
  <cp:lastModifiedBy>Zupa Vidovec</cp:lastModifiedBy>
  <cp:revision>16</cp:revision>
  <cp:lastPrinted>2019-09-13T18:10:00Z</cp:lastPrinted>
  <dcterms:created xsi:type="dcterms:W3CDTF">2019-09-12T16:14:00Z</dcterms:created>
  <dcterms:modified xsi:type="dcterms:W3CDTF">2019-09-13T18:11:00Z</dcterms:modified>
</cp:coreProperties>
</file>